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D" w:rsidRDefault="003568CC" w:rsidP="00374DC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-491490</wp:posOffset>
            </wp:positionV>
            <wp:extent cx="1114425" cy="1624965"/>
            <wp:effectExtent l="19050" t="0" r="9525" b="0"/>
            <wp:wrapSquare wrapText="bothSides"/>
            <wp:docPr id="7" name="Resim 7" descr="dikey_logo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key_logoT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ACA" w:rsidRDefault="000B7ACA" w:rsidP="000B7A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374DC8" w:rsidRDefault="00AA7365" w:rsidP="00AA73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374DC8" w:rsidRDefault="00374DC8" w:rsidP="00AA7365">
      <w:pPr>
        <w:rPr>
          <w:rFonts w:ascii="Arial" w:hAnsi="Arial" w:cs="Arial"/>
          <w:b/>
          <w:sz w:val="24"/>
          <w:szCs w:val="24"/>
        </w:rPr>
      </w:pPr>
    </w:p>
    <w:p w:rsidR="00374DC8" w:rsidRDefault="00374DC8" w:rsidP="00AA7365">
      <w:pPr>
        <w:rPr>
          <w:rFonts w:ascii="Arial" w:hAnsi="Arial" w:cs="Arial"/>
          <w:b/>
          <w:sz w:val="24"/>
          <w:szCs w:val="24"/>
        </w:rPr>
      </w:pPr>
    </w:p>
    <w:p w:rsidR="0061747A" w:rsidRDefault="0061747A" w:rsidP="00AA7365">
      <w:pPr>
        <w:rPr>
          <w:rFonts w:ascii="Arial" w:hAnsi="Arial" w:cs="Arial"/>
          <w:b/>
          <w:sz w:val="24"/>
          <w:szCs w:val="24"/>
        </w:rPr>
      </w:pPr>
    </w:p>
    <w:p w:rsidR="0061747A" w:rsidRDefault="0061747A" w:rsidP="00AA7365">
      <w:pPr>
        <w:rPr>
          <w:rFonts w:ascii="Arial" w:hAnsi="Arial" w:cs="Arial"/>
          <w:b/>
          <w:sz w:val="24"/>
          <w:szCs w:val="24"/>
        </w:rPr>
      </w:pPr>
    </w:p>
    <w:p w:rsidR="00374DC8" w:rsidRDefault="00374DC8" w:rsidP="00AA7365">
      <w:pPr>
        <w:rPr>
          <w:rFonts w:ascii="Arial" w:hAnsi="Arial" w:cs="Arial"/>
          <w:b/>
          <w:sz w:val="24"/>
          <w:szCs w:val="24"/>
        </w:rPr>
      </w:pPr>
    </w:p>
    <w:p w:rsidR="00374DC8" w:rsidRDefault="000B7ACA" w:rsidP="0061747A">
      <w:pPr>
        <w:ind w:left="-142" w:right="-143" w:firstLine="142"/>
        <w:jc w:val="center"/>
        <w:rPr>
          <w:rFonts w:ascii="Arial" w:hAnsi="Arial" w:cs="Arial"/>
          <w:b/>
          <w:sz w:val="24"/>
          <w:szCs w:val="24"/>
        </w:rPr>
      </w:pPr>
      <w:r w:rsidRPr="000449AB">
        <w:rPr>
          <w:rFonts w:ascii="Arial" w:hAnsi="Arial" w:cs="Arial"/>
          <w:b/>
          <w:sz w:val="24"/>
          <w:szCs w:val="24"/>
        </w:rPr>
        <w:t>“</w:t>
      </w:r>
      <w:r w:rsidR="0061747A">
        <w:rPr>
          <w:rFonts w:ascii="Arial" w:hAnsi="Arial" w:cs="Arial"/>
          <w:b/>
          <w:sz w:val="24"/>
          <w:szCs w:val="24"/>
        </w:rPr>
        <w:t>TIBBİ CİHAZ SATIŞ, REKLAM VE TANITIM YÖNETMELİĞİ</w:t>
      </w:r>
      <w:r w:rsidRPr="000449AB">
        <w:rPr>
          <w:rFonts w:ascii="Arial" w:hAnsi="Arial" w:cs="Arial"/>
          <w:b/>
          <w:sz w:val="24"/>
          <w:szCs w:val="24"/>
        </w:rPr>
        <w:t>”</w:t>
      </w:r>
    </w:p>
    <w:p w:rsidR="000B7ACA" w:rsidRPr="000449AB" w:rsidRDefault="0061747A" w:rsidP="00374D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SEMİNERİ</w:t>
      </w:r>
    </w:p>
    <w:p w:rsidR="000B7ACA" w:rsidRDefault="00D177B6" w:rsidP="00374D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Programı</w:t>
      </w:r>
    </w:p>
    <w:p w:rsidR="000B7ACA" w:rsidRDefault="000B7ACA" w:rsidP="00374DC8">
      <w:pPr>
        <w:jc w:val="center"/>
        <w:rPr>
          <w:rFonts w:ascii="Arial" w:hAnsi="Arial" w:cs="Arial"/>
          <w:b/>
          <w:sz w:val="24"/>
          <w:szCs w:val="24"/>
        </w:rPr>
      </w:pPr>
    </w:p>
    <w:p w:rsidR="008E51E2" w:rsidRDefault="00BE40FA" w:rsidP="00374D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A7365">
        <w:rPr>
          <w:rFonts w:ascii="Arial" w:hAnsi="Arial" w:cs="Arial"/>
          <w:b/>
          <w:sz w:val="24"/>
          <w:szCs w:val="24"/>
        </w:rPr>
        <w:t xml:space="preserve">. Kat </w:t>
      </w:r>
      <w:r>
        <w:rPr>
          <w:rFonts w:ascii="Arial" w:hAnsi="Arial" w:cs="Arial"/>
          <w:b/>
          <w:sz w:val="24"/>
          <w:szCs w:val="24"/>
        </w:rPr>
        <w:t>Meclis</w:t>
      </w:r>
      <w:r w:rsidR="00AA7365">
        <w:rPr>
          <w:rFonts w:ascii="Arial" w:hAnsi="Arial" w:cs="Arial"/>
          <w:b/>
          <w:sz w:val="24"/>
          <w:szCs w:val="24"/>
        </w:rPr>
        <w:t xml:space="preserve"> Salonu</w:t>
      </w:r>
      <w:r w:rsidR="000B7ACA">
        <w:rPr>
          <w:rFonts w:ascii="Arial" w:hAnsi="Arial" w:cs="Arial"/>
          <w:b/>
          <w:sz w:val="24"/>
          <w:szCs w:val="24"/>
        </w:rPr>
        <w:t xml:space="preserve"> / </w:t>
      </w:r>
      <w:r w:rsidR="0061747A">
        <w:rPr>
          <w:rFonts w:ascii="Arial" w:hAnsi="Arial" w:cs="Arial"/>
          <w:b/>
          <w:sz w:val="24"/>
          <w:szCs w:val="24"/>
          <w:lang w:eastAsia="es-ES"/>
        </w:rPr>
        <w:t>20 Haziran 2</w:t>
      </w:r>
      <w:r w:rsidR="000B7ACA">
        <w:rPr>
          <w:rFonts w:ascii="Arial" w:hAnsi="Arial" w:cs="Arial"/>
          <w:b/>
          <w:sz w:val="24"/>
          <w:szCs w:val="24"/>
        </w:rPr>
        <w:t>014</w:t>
      </w:r>
    </w:p>
    <w:tbl>
      <w:tblPr>
        <w:tblStyle w:val="TabloKlavuzu"/>
        <w:tblpPr w:leftFromText="141" w:rightFromText="141" w:vertAnchor="page" w:horzAnchor="margin" w:tblpY="5641"/>
        <w:tblW w:w="94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235"/>
        <w:gridCol w:w="7229"/>
      </w:tblGrid>
      <w:tr w:rsidR="001E7A08" w:rsidRPr="005B2200" w:rsidTr="00752591">
        <w:trPr>
          <w:trHeight w:val="626"/>
        </w:trPr>
        <w:tc>
          <w:tcPr>
            <w:tcW w:w="2235" w:type="dxa"/>
            <w:vAlign w:val="center"/>
          </w:tcPr>
          <w:p w:rsidR="001E7A08" w:rsidRPr="008E1E3C" w:rsidRDefault="001E7A08" w:rsidP="001E7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3C">
              <w:rPr>
                <w:rFonts w:ascii="Arial" w:hAnsi="Arial" w:cs="Arial"/>
                <w:b/>
                <w:sz w:val="24"/>
                <w:szCs w:val="24"/>
              </w:rPr>
              <w:t>09:</w:t>
            </w:r>
            <w:proofErr w:type="gramStart"/>
            <w:r w:rsidRPr="008E1E3C">
              <w:rPr>
                <w:rFonts w:ascii="Arial" w:hAnsi="Arial" w:cs="Arial"/>
                <w:b/>
                <w:sz w:val="24"/>
                <w:szCs w:val="24"/>
              </w:rPr>
              <w:t>30 - 10</w:t>
            </w:r>
            <w:proofErr w:type="gramEnd"/>
            <w:r w:rsidRPr="008E1E3C"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  <w:tc>
          <w:tcPr>
            <w:tcW w:w="7229" w:type="dxa"/>
          </w:tcPr>
          <w:p w:rsidR="001E7A08" w:rsidRPr="008E1E3C" w:rsidRDefault="001E7A08" w:rsidP="001E7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A08" w:rsidRPr="008E1E3C" w:rsidRDefault="001E7A08" w:rsidP="001E7A08">
            <w:pPr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3C">
              <w:rPr>
                <w:rFonts w:ascii="Arial" w:hAnsi="Arial" w:cs="Arial"/>
                <w:b/>
                <w:sz w:val="24"/>
                <w:szCs w:val="24"/>
              </w:rPr>
              <w:t>KAYIT</w:t>
            </w:r>
          </w:p>
          <w:p w:rsidR="001E7A08" w:rsidRPr="008E1E3C" w:rsidRDefault="001E7A08" w:rsidP="001E7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A08" w:rsidRPr="005B2200" w:rsidTr="001E7A08">
        <w:trPr>
          <w:trHeight w:val="1380"/>
        </w:trPr>
        <w:tc>
          <w:tcPr>
            <w:tcW w:w="2235" w:type="dxa"/>
            <w:vAlign w:val="center"/>
          </w:tcPr>
          <w:p w:rsidR="001E7A08" w:rsidRPr="008E1E3C" w:rsidRDefault="001E7A08" w:rsidP="00752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gramStart"/>
            <w:r w:rsidRPr="008E1E3C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proofErr w:type="gramEnd"/>
            <w:r w:rsidRPr="008E1E3C">
              <w:rPr>
                <w:rFonts w:ascii="Arial" w:hAnsi="Arial" w:cs="Arial"/>
                <w:b/>
                <w:sz w:val="24"/>
                <w:szCs w:val="24"/>
              </w:rPr>
              <w:t xml:space="preserve"> – 10:1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E7A08" w:rsidRPr="008E1E3C" w:rsidRDefault="001E7A08" w:rsidP="001E7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BE8" w:rsidRDefault="006D4EC7" w:rsidP="00412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AÇI</w:t>
            </w:r>
            <w:r w:rsidR="001E7A08" w:rsidRPr="008E1E3C">
              <w:rPr>
                <w:rFonts w:ascii="Arial" w:hAnsi="Arial" w:cs="Arial"/>
                <w:b/>
                <w:sz w:val="24"/>
                <w:szCs w:val="24"/>
              </w:rPr>
              <w:t xml:space="preserve">Ş KONUŞMASI </w:t>
            </w:r>
          </w:p>
          <w:p w:rsidR="00EA79F4" w:rsidRDefault="00EA79F4" w:rsidP="00412B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A08" w:rsidRPr="00412BE8" w:rsidRDefault="003C276C" w:rsidP="00412BE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Öztürk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ORAN </w:t>
            </w:r>
            <w:r w:rsidRPr="0061747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E7A08">
              <w:rPr>
                <w:rFonts w:ascii="Arial" w:hAnsi="Arial" w:cs="Arial"/>
                <w:sz w:val="24"/>
                <w:szCs w:val="24"/>
              </w:rPr>
              <w:t xml:space="preserve">İstanbul Ticaret Odası </w:t>
            </w:r>
            <w:r>
              <w:rPr>
                <w:rFonts w:ascii="Arial" w:hAnsi="Arial" w:cs="Arial"/>
                <w:sz w:val="24"/>
                <w:szCs w:val="24"/>
              </w:rPr>
              <w:t>Yönetim Kurulu Üyesi</w:t>
            </w:r>
            <w:r w:rsidR="001E7A0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1E7A08" w:rsidRPr="008E1E3C" w:rsidRDefault="001E7A08" w:rsidP="001E7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BE8" w:rsidRPr="005B2200" w:rsidTr="00281082">
        <w:trPr>
          <w:trHeight w:val="1071"/>
        </w:trPr>
        <w:tc>
          <w:tcPr>
            <w:tcW w:w="2235" w:type="dxa"/>
            <w:vMerge w:val="restart"/>
            <w:vAlign w:val="center"/>
          </w:tcPr>
          <w:p w:rsidR="00412BE8" w:rsidRPr="0061747A" w:rsidRDefault="00412BE8" w:rsidP="00E341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10:15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1</w:t>
            </w:r>
            <w:r w:rsidR="00E341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341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12BE8" w:rsidRPr="008E1E3C" w:rsidRDefault="00412BE8" w:rsidP="001E7A08">
            <w:pPr>
              <w:tabs>
                <w:tab w:val="num" w:pos="6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E1E3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  <w:p w:rsidR="00412BE8" w:rsidRPr="0061747A" w:rsidRDefault="00412BE8" w:rsidP="001E7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Dr. </w:t>
            </w:r>
            <w:r w:rsidRPr="0061747A">
              <w:rPr>
                <w:rFonts w:ascii="Arial" w:hAnsi="Arial" w:cs="Arial"/>
                <w:b/>
                <w:sz w:val="24"/>
                <w:szCs w:val="24"/>
              </w:rPr>
              <w:t xml:space="preserve">Ali Sait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SEPTİOĞLU </w:t>
            </w:r>
            <w:r w:rsidRPr="0061747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T.C. Sağlık Bakanlığı Türkiye İlaç ve Tıbbi Cihaz Kurumu Başkanlığı Başkan Yardımcısı</w:t>
            </w:r>
          </w:p>
        </w:tc>
      </w:tr>
      <w:tr w:rsidR="00412BE8" w:rsidRPr="005B2200" w:rsidTr="00412BE8">
        <w:trPr>
          <w:trHeight w:val="1031"/>
        </w:trPr>
        <w:tc>
          <w:tcPr>
            <w:tcW w:w="2235" w:type="dxa"/>
            <w:vMerge/>
            <w:vAlign w:val="center"/>
          </w:tcPr>
          <w:p w:rsidR="00412BE8" w:rsidRPr="008E1E3C" w:rsidRDefault="00412BE8" w:rsidP="00AA1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12BE8" w:rsidRPr="008E1E3C" w:rsidRDefault="00412BE8" w:rsidP="001E7A08">
            <w:pPr>
              <w:tabs>
                <w:tab w:val="left" w:pos="2727"/>
                <w:tab w:val="left" w:pos="4507"/>
              </w:tabs>
              <w:ind w:left="22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BE8" w:rsidRPr="00412BE8" w:rsidRDefault="00412BE8" w:rsidP="00412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Rabia GÖKDOĞAN </w:t>
            </w:r>
            <w:r w:rsidRPr="0061747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T.C. Sağlık Bakanlığı Türkiye İlaç ve Tıbbi Cihaz Kurumu Uzman Eczacı</w:t>
            </w:r>
          </w:p>
        </w:tc>
      </w:tr>
      <w:tr w:rsidR="00412BE8" w:rsidRPr="005B2200" w:rsidTr="00752591">
        <w:trPr>
          <w:trHeight w:val="971"/>
        </w:trPr>
        <w:tc>
          <w:tcPr>
            <w:tcW w:w="2235" w:type="dxa"/>
            <w:vMerge/>
            <w:vAlign w:val="center"/>
          </w:tcPr>
          <w:p w:rsidR="00412BE8" w:rsidRPr="008E1E3C" w:rsidRDefault="00412BE8" w:rsidP="00AA1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12BE8" w:rsidRDefault="00412BE8" w:rsidP="00412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BE8" w:rsidRDefault="00412BE8" w:rsidP="00412B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Metin DEMİR </w:t>
            </w:r>
            <w:r w:rsidRPr="0061747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752591">
              <w:rPr>
                <w:rFonts w:ascii="Arial" w:hAnsi="Arial" w:cs="Arial"/>
                <w:sz w:val="24"/>
                <w:szCs w:val="24"/>
              </w:rPr>
              <w:t>Türkiye Sağlık Endüstrisi İşverenleri Sendikası (SEİS)</w:t>
            </w:r>
            <w:r>
              <w:rPr>
                <w:rFonts w:ascii="Arial" w:hAnsi="Arial" w:cs="Arial"/>
                <w:sz w:val="24"/>
                <w:szCs w:val="24"/>
              </w:rPr>
              <w:t xml:space="preserve"> Yönetim Kurulu Başkanı</w:t>
            </w:r>
          </w:p>
        </w:tc>
      </w:tr>
      <w:tr w:rsidR="00412BE8" w:rsidRPr="005B2200" w:rsidTr="00281082">
        <w:trPr>
          <w:trHeight w:val="1028"/>
        </w:trPr>
        <w:tc>
          <w:tcPr>
            <w:tcW w:w="2235" w:type="dxa"/>
            <w:vMerge/>
            <w:vAlign w:val="center"/>
          </w:tcPr>
          <w:p w:rsidR="00412BE8" w:rsidRPr="008E1E3C" w:rsidRDefault="00412BE8" w:rsidP="001E7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12BE8" w:rsidRDefault="00412BE8" w:rsidP="007525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412BE8" w:rsidRPr="00752591" w:rsidRDefault="00412BE8" w:rsidP="00752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Kemal YAZ </w:t>
            </w:r>
            <w:r w:rsidRPr="0061747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Tüm Tıbbi Cihaz Üretici ve Tedarikçi Dernekleri Federasyonu (TÜMDEF)Yönetim Kurulu Başkanı</w:t>
            </w:r>
          </w:p>
        </w:tc>
      </w:tr>
      <w:tr w:rsidR="001E7A08" w:rsidRPr="005B2200" w:rsidTr="001E7A08">
        <w:trPr>
          <w:trHeight w:val="1380"/>
        </w:trPr>
        <w:tc>
          <w:tcPr>
            <w:tcW w:w="2235" w:type="dxa"/>
            <w:vAlign w:val="center"/>
          </w:tcPr>
          <w:p w:rsidR="001E7A08" w:rsidRPr="008E1E3C" w:rsidRDefault="00412BE8" w:rsidP="006A3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341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3418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1</w:t>
            </w:r>
            <w:r w:rsidR="006A33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3418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1E7A08" w:rsidRDefault="001E7A08" w:rsidP="007525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BE8" w:rsidRDefault="00412BE8" w:rsidP="007525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BE8" w:rsidRDefault="00412BE8" w:rsidP="00412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Çay, Kahve ve İkram</w:t>
            </w:r>
          </w:p>
        </w:tc>
      </w:tr>
      <w:tr w:rsidR="00752591" w:rsidRPr="005B2200" w:rsidTr="001E7A08">
        <w:trPr>
          <w:trHeight w:val="1380"/>
        </w:trPr>
        <w:tc>
          <w:tcPr>
            <w:tcW w:w="2235" w:type="dxa"/>
            <w:vAlign w:val="center"/>
          </w:tcPr>
          <w:p w:rsidR="00752591" w:rsidRPr="008E1E3C" w:rsidRDefault="00752591" w:rsidP="006A3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33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3418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1</w:t>
            </w:r>
            <w:r w:rsidR="006A33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A33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 </w:t>
            </w:r>
          </w:p>
        </w:tc>
        <w:tc>
          <w:tcPr>
            <w:tcW w:w="7229" w:type="dxa"/>
          </w:tcPr>
          <w:p w:rsidR="00752591" w:rsidRDefault="00752591" w:rsidP="00752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2591" w:rsidRDefault="00752591" w:rsidP="00752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2591" w:rsidRDefault="00752591" w:rsidP="00752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Soru ve Cevap</w:t>
            </w:r>
          </w:p>
        </w:tc>
      </w:tr>
    </w:tbl>
    <w:p w:rsidR="008E51E2" w:rsidRDefault="00BE40FA" w:rsidP="00BE40F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10:00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– 12:</w:t>
      </w:r>
      <w:r w:rsidR="0061747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</w:p>
    <w:sectPr w:rsidR="008E51E2" w:rsidSect="0061747A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D8A"/>
    <w:multiLevelType w:val="hybridMultilevel"/>
    <w:tmpl w:val="35B8598E"/>
    <w:lvl w:ilvl="0" w:tplc="F988A0B2">
      <w:start w:val="1"/>
      <w:numFmt w:val="upperRoman"/>
      <w:lvlText w:val="%1."/>
      <w:lvlJc w:val="left"/>
      <w:pPr>
        <w:ind w:left="298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2" w:hanging="360"/>
      </w:pPr>
    </w:lvl>
    <w:lvl w:ilvl="2" w:tplc="041F001B" w:tentative="1">
      <w:start w:val="1"/>
      <w:numFmt w:val="lowerRoman"/>
      <w:lvlText w:val="%3."/>
      <w:lvlJc w:val="right"/>
      <w:pPr>
        <w:ind w:left="4062" w:hanging="180"/>
      </w:pPr>
    </w:lvl>
    <w:lvl w:ilvl="3" w:tplc="041F000F" w:tentative="1">
      <w:start w:val="1"/>
      <w:numFmt w:val="decimal"/>
      <w:lvlText w:val="%4."/>
      <w:lvlJc w:val="left"/>
      <w:pPr>
        <w:ind w:left="4782" w:hanging="360"/>
      </w:pPr>
    </w:lvl>
    <w:lvl w:ilvl="4" w:tplc="041F0019" w:tentative="1">
      <w:start w:val="1"/>
      <w:numFmt w:val="lowerLetter"/>
      <w:lvlText w:val="%5."/>
      <w:lvlJc w:val="left"/>
      <w:pPr>
        <w:ind w:left="5502" w:hanging="360"/>
      </w:pPr>
    </w:lvl>
    <w:lvl w:ilvl="5" w:tplc="041F001B" w:tentative="1">
      <w:start w:val="1"/>
      <w:numFmt w:val="lowerRoman"/>
      <w:lvlText w:val="%6."/>
      <w:lvlJc w:val="right"/>
      <w:pPr>
        <w:ind w:left="6222" w:hanging="180"/>
      </w:pPr>
    </w:lvl>
    <w:lvl w:ilvl="6" w:tplc="041F000F" w:tentative="1">
      <w:start w:val="1"/>
      <w:numFmt w:val="decimal"/>
      <w:lvlText w:val="%7."/>
      <w:lvlJc w:val="left"/>
      <w:pPr>
        <w:ind w:left="6942" w:hanging="360"/>
      </w:pPr>
    </w:lvl>
    <w:lvl w:ilvl="7" w:tplc="041F0019" w:tentative="1">
      <w:start w:val="1"/>
      <w:numFmt w:val="lowerLetter"/>
      <w:lvlText w:val="%8."/>
      <w:lvlJc w:val="left"/>
      <w:pPr>
        <w:ind w:left="7662" w:hanging="360"/>
      </w:pPr>
    </w:lvl>
    <w:lvl w:ilvl="8" w:tplc="041F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>
    <w:nsid w:val="23F760A8"/>
    <w:multiLevelType w:val="hybridMultilevel"/>
    <w:tmpl w:val="F98861B4"/>
    <w:lvl w:ilvl="0" w:tplc="FAF06C52">
      <w:start w:val="1"/>
      <w:numFmt w:val="upperRoman"/>
      <w:lvlText w:val="%1."/>
      <w:lvlJc w:val="left"/>
      <w:pPr>
        <w:ind w:left="344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07" w:hanging="360"/>
      </w:pPr>
    </w:lvl>
    <w:lvl w:ilvl="2" w:tplc="041F001B" w:tentative="1">
      <w:start w:val="1"/>
      <w:numFmt w:val="lowerRoman"/>
      <w:lvlText w:val="%3."/>
      <w:lvlJc w:val="right"/>
      <w:pPr>
        <w:ind w:left="4527" w:hanging="180"/>
      </w:pPr>
    </w:lvl>
    <w:lvl w:ilvl="3" w:tplc="041F000F" w:tentative="1">
      <w:start w:val="1"/>
      <w:numFmt w:val="decimal"/>
      <w:lvlText w:val="%4."/>
      <w:lvlJc w:val="left"/>
      <w:pPr>
        <w:ind w:left="5247" w:hanging="360"/>
      </w:pPr>
    </w:lvl>
    <w:lvl w:ilvl="4" w:tplc="041F0019" w:tentative="1">
      <w:start w:val="1"/>
      <w:numFmt w:val="lowerLetter"/>
      <w:lvlText w:val="%5."/>
      <w:lvlJc w:val="left"/>
      <w:pPr>
        <w:ind w:left="5967" w:hanging="360"/>
      </w:pPr>
    </w:lvl>
    <w:lvl w:ilvl="5" w:tplc="041F001B" w:tentative="1">
      <w:start w:val="1"/>
      <w:numFmt w:val="lowerRoman"/>
      <w:lvlText w:val="%6."/>
      <w:lvlJc w:val="right"/>
      <w:pPr>
        <w:ind w:left="6687" w:hanging="180"/>
      </w:pPr>
    </w:lvl>
    <w:lvl w:ilvl="6" w:tplc="041F000F" w:tentative="1">
      <w:start w:val="1"/>
      <w:numFmt w:val="decimal"/>
      <w:lvlText w:val="%7."/>
      <w:lvlJc w:val="left"/>
      <w:pPr>
        <w:ind w:left="7407" w:hanging="360"/>
      </w:pPr>
    </w:lvl>
    <w:lvl w:ilvl="7" w:tplc="041F0019" w:tentative="1">
      <w:start w:val="1"/>
      <w:numFmt w:val="lowerLetter"/>
      <w:lvlText w:val="%8."/>
      <w:lvlJc w:val="left"/>
      <w:pPr>
        <w:ind w:left="8127" w:hanging="360"/>
      </w:pPr>
    </w:lvl>
    <w:lvl w:ilvl="8" w:tplc="041F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">
    <w:nsid w:val="2BC31A81"/>
    <w:multiLevelType w:val="hybridMultilevel"/>
    <w:tmpl w:val="F5427F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56E1F"/>
    <w:multiLevelType w:val="hybridMultilevel"/>
    <w:tmpl w:val="D1AC30FE"/>
    <w:lvl w:ilvl="0" w:tplc="07768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834DB"/>
    <w:rsid w:val="000017DB"/>
    <w:rsid w:val="000307D3"/>
    <w:rsid w:val="000449AB"/>
    <w:rsid w:val="000B7ACA"/>
    <w:rsid w:val="000D7B0C"/>
    <w:rsid w:val="00151991"/>
    <w:rsid w:val="001E7A08"/>
    <w:rsid w:val="002176EF"/>
    <w:rsid w:val="00220BC2"/>
    <w:rsid w:val="00262AF3"/>
    <w:rsid w:val="00281082"/>
    <w:rsid w:val="002B280B"/>
    <w:rsid w:val="002D55B0"/>
    <w:rsid w:val="002D67B8"/>
    <w:rsid w:val="002E6102"/>
    <w:rsid w:val="00310A8C"/>
    <w:rsid w:val="003568CC"/>
    <w:rsid w:val="003569F5"/>
    <w:rsid w:val="00373DB5"/>
    <w:rsid w:val="00374DC8"/>
    <w:rsid w:val="003836D9"/>
    <w:rsid w:val="0039199D"/>
    <w:rsid w:val="003C276C"/>
    <w:rsid w:val="003C349D"/>
    <w:rsid w:val="00412BE8"/>
    <w:rsid w:val="00446FAB"/>
    <w:rsid w:val="004C4A28"/>
    <w:rsid w:val="004E0F52"/>
    <w:rsid w:val="00524ACB"/>
    <w:rsid w:val="005B7D7D"/>
    <w:rsid w:val="005D7945"/>
    <w:rsid w:val="00605F61"/>
    <w:rsid w:val="0061747A"/>
    <w:rsid w:val="00627EB6"/>
    <w:rsid w:val="006834DB"/>
    <w:rsid w:val="006A33CD"/>
    <w:rsid w:val="006A7254"/>
    <w:rsid w:val="006D4EC7"/>
    <w:rsid w:val="006E5FAE"/>
    <w:rsid w:val="006E65DB"/>
    <w:rsid w:val="00747DCD"/>
    <w:rsid w:val="00752591"/>
    <w:rsid w:val="00793F9E"/>
    <w:rsid w:val="007A1C39"/>
    <w:rsid w:val="007C1116"/>
    <w:rsid w:val="007C6E8F"/>
    <w:rsid w:val="007F20E5"/>
    <w:rsid w:val="0086609D"/>
    <w:rsid w:val="00875F4F"/>
    <w:rsid w:val="008C5AE1"/>
    <w:rsid w:val="008E1E3C"/>
    <w:rsid w:val="008E51E2"/>
    <w:rsid w:val="00903532"/>
    <w:rsid w:val="00951114"/>
    <w:rsid w:val="00987826"/>
    <w:rsid w:val="009A20A1"/>
    <w:rsid w:val="009C6649"/>
    <w:rsid w:val="009F2345"/>
    <w:rsid w:val="00A04194"/>
    <w:rsid w:val="00AA22A6"/>
    <w:rsid w:val="00AA7365"/>
    <w:rsid w:val="00AB312C"/>
    <w:rsid w:val="00AF4D70"/>
    <w:rsid w:val="00AF6668"/>
    <w:rsid w:val="00B003CE"/>
    <w:rsid w:val="00B17AF8"/>
    <w:rsid w:val="00B60778"/>
    <w:rsid w:val="00BD7ED5"/>
    <w:rsid w:val="00BE40FA"/>
    <w:rsid w:val="00C25AD2"/>
    <w:rsid w:val="00CC5FB2"/>
    <w:rsid w:val="00CD2BB5"/>
    <w:rsid w:val="00CD625C"/>
    <w:rsid w:val="00D177B6"/>
    <w:rsid w:val="00D253A6"/>
    <w:rsid w:val="00D26DBB"/>
    <w:rsid w:val="00D37241"/>
    <w:rsid w:val="00D46178"/>
    <w:rsid w:val="00D92E7A"/>
    <w:rsid w:val="00E34181"/>
    <w:rsid w:val="00E76CFE"/>
    <w:rsid w:val="00EA79F4"/>
    <w:rsid w:val="00EF6A4F"/>
    <w:rsid w:val="00F271BD"/>
    <w:rsid w:val="00F67D14"/>
    <w:rsid w:val="00F9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34DB"/>
    <w:pPr>
      <w:spacing w:after="160" w:line="240" w:lineRule="exact"/>
    </w:pPr>
    <w:rPr>
      <w:rFonts w:ascii="Verdana" w:hAnsi="Verdana"/>
      <w:lang w:val="en-US" w:eastAsia="en-US"/>
    </w:rPr>
  </w:style>
  <w:style w:type="table" w:styleId="TabloKlavuzu">
    <w:name w:val="Table Grid"/>
    <w:basedOn w:val="NormalTablo"/>
    <w:rsid w:val="00683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94F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6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“ÇEK KANUNU VE SON GELİŞMELER”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“ÇEK KANUNU VE SON GELİŞMELER”</dc:title>
  <dc:subject/>
  <dc:creator>secil.dizman</dc:creator>
  <cp:keywords/>
  <dc:description/>
  <cp:lastModifiedBy>murat.ozturan</cp:lastModifiedBy>
  <cp:revision>27</cp:revision>
  <cp:lastPrinted>2014-06-16T13:07:00Z</cp:lastPrinted>
  <dcterms:created xsi:type="dcterms:W3CDTF">2014-05-02T06:36:00Z</dcterms:created>
  <dcterms:modified xsi:type="dcterms:W3CDTF">2014-06-16T13:48:00Z</dcterms:modified>
</cp:coreProperties>
</file>