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5"/>
        <w:gridCol w:w="4605"/>
        <w:gridCol w:w="3656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BD4A73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CE7F12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</w:t>
            </w:r>
            <w:r w:rsidR="001B204E" w:rsidRPr="00CE7F12">
              <w:rPr>
                <w:b/>
                <w:color w:val="FF0000"/>
                <w:sz w:val="18"/>
                <w:szCs w:val="18"/>
              </w:rPr>
              <w:t>1</w:t>
            </w:r>
            <w:r w:rsidRPr="00CE7F12">
              <w:rPr>
                <w:b/>
                <w:color w:val="FF0000"/>
                <w:sz w:val="18"/>
                <w:szCs w:val="18"/>
              </w:rPr>
              <w:t>.1</w:t>
            </w:r>
          </w:p>
          <w:p w:rsidR="00BD4A73" w:rsidRPr="00520927" w:rsidRDefault="00BD4A73" w:rsidP="00BD4A73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BD4A73">
              <w:rPr>
                <w:color w:val="FF0000"/>
              </w:rPr>
              <w:t>Sefaklor-Klavulanat</w:t>
            </w:r>
            <w:proofErr w:type="spellEnd"/>
            <w:r w:rsidRPr="00BD4A73">
              <w:rPr>
                <w:color w:val="FF0000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  <w:lang w:eastAsia="tr-TR"/>
              </w:rPr>
            </w:pPr>
            <w:r w:rsidRPr="00BD4A73">
              <w:rPr>
                <w:b/>
                <w:color w:val="FF0000"/>
              </w:rPr>
              <w:t>KY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 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40-a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  <w:p w:rsidR="00BD4A73" w:rsidRPr="00BD4A73" w:rsidRDefault="00BD4A7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48B8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  <w:r w:rsidR="00A048B8" w:rsidRPr="00520927">
              <w:rPr>
                <w:b/>
                <w:sz w:val="18"/>
                <w:szCs w:val="18"/>
              </w:rPr>
              <w:t xml:space="preserve">APAT’TA KY </w:t>
            </w:r>
          </w:p>
          <w:p w:rsidR="007D2D8A" w:rsidRPr="00520927" w:rsidRDefault="00A048B8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r w:rsidR="00E41648" w:rsidRPr="00520927">
              <w:rPr>
                <w:sz w:val="18"/>
                <w:szCs w:val="18"/>
              </w:rPr>
              <w:t>B</w:t>
            </w:r>
            <w:r w:rsidRPr="00520927">
              <w:rPr>
                <w:sz w:val="18"/>
                <w:szCs w:val="18"/>
              </w:rPr>
              <w:t xml:space="preserve">akınız </w:t>
            </w:r>
            <w:r w:rsidR="00E43575" w:rsidRPr="00520927">
              <w:rPr>
                <w:sz w:val="18"/>
                <w:szCs w:val="18"/>
              </w:rPr>
              <w:t>6</w:t>
            </w:r>
            <w:r w:rsidRPr="00520927">
              <w:rPr>
                <w:sz w:val="18"/>
                <w:szCs w:val="18"/>
              </w:rPr>
              <w:t>/a)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5AFD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5AFD" w:rsidRPr="00520927" w:rsidRDefault="00605AFD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AFD" w:rsidRPr="00520927" w:rsidRDefault="00605AFD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5AFD" w:rsidRPr="00520927" w:rsidRDefault="004B49FA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="007D1FFA"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="007D1FFA"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="007D1FFA"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3D07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0740" w:rsidRPr="00520927" w:rsidRDefault="003D0740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740" w:rsidRPr="00520927" w:rsidRDefault="003D0740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3D0740" w:rsidRPr="00520927" w:rsidRDefault="003D0740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0740" w:rsidRPr="00520927" w:rsidRDefault="003D0740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A63DF7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63DF7" w:rsidRPr="00520927" w:rsidRDefault="00A63D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3DF7" w:rsidRPr="00520927" w:rsidRDefault="00A63DF7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3DF7" w:rsidRPr="00520927" w:rsidRDefault="004B49FA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07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0740" w:rsidRPr="00520927" w:rsidRDefault="003D0740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740" w:rsidRPr="00520927" w:rsidRDefault="003D0740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3D0740" w:rsidRPr="00520927" w:rsidRDefault="003D0740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0740" w:rsidRPr="00520927" w:rsidRDefault="003D0740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3D0740" w:rsidRPr="00520927" w:rsidRDefault="003D0740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CD2ECA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D2ECA" w:rsidRPr="00520927" w:rsidRDefault="00CD2ECA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ECA" w:rsidRPr="00520927" w:rsidRDefault="00CD2ECA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CD2ECA" w:rsidRPr="00520927" w:rsidRDefault="00CD2ECA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ECA" w:rsidRPr="00520927" w:rsidRDefault="004B49FA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122CD1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22CD1" w:rsidRPr="00CE7F12" w:rsidRDefault="00122CD1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D1" w:rsidRPr="00122CD1" w:rsidRDefault="00122CD1" w:rsidP="00122CD1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122CD1">
              <w:rPr>
                <w:color w:val="FF0000"/>
                <w:sz w:val="18"/>
                <w:szCs w:val="18"/>
                <w:lang w:eastAsia="tr-TR"/>
              </w:rPr>
              <w:t>Seftibuten-Klavulanat</w:t>
            </w:r>
            <w:proofErr w:type="spellEnd"/>
            <w:r w:rsidRPr="00122CD1">
              <w:rPr>
                <w:color w:val="FF0000"/>
                <w:sz w:val="18"/>
                <w:szCs w:val="18"/>
                <w:lang w:eastAsia="tr-TR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2CD1" w:rsidRPr="00122CD1" w:rsidRDefault="00122CD1" w:rsidP="00DC038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22CD1">
              <w:rPr>
                <w:b/>
                <w:color w:val="FF0000"/>
              </w:rPr>
              <w:t>UH-P</w:t>
            </w:r>
            <w:r w:rsidR="00816742">
              <w:rPr>
                <w:b/>
                <w:color w:val="FF0000"/>
              </w:rPr>
              <w:t xml:space="preserve"> </w:t>
            </w:r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 w:rsidR="00816742">
              <w:rPr>
                <w:b/>
                <w:color w:val="FF0000"/>
                <w:sz w:val="18"/>
                <w:szCs w:val="18"/>
                <w:lang w:eastAsia="tr-TR"/>
              </w:rPr>
              <w:t>40-b</w:t>
            </w:r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 w:rsidR="00816742"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="00816742"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</w:t>
            </w:r>
            <w:r w:rsidR="00FF7F53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="00FF7F53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2D13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2D138A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A8361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="008F6C6A" w:rsidRPr="00520927">
              <w:rPr>
                <w:sz w:val="18"/>
                <w:szCs w:val="18"/>
              </w:rPr>
              <w:t>1x1 dozda</w:t>
            </w:r>
            <w:r w:rsidRPr="00520927">
              <w:rPr>
                <w:sz w:val="18"/>
                <w:szCs w:val="18"/>
              </w:rPr>
              <w:t>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600040" w:rsidRPr="00520927">
        <w:trPr>
          <w:cantSplit/>
          <w:trHeight w:val="172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0917E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7E2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</w:t>
            </w:r>
            <w:r w:rsidR="00FF7F53" w:rsidRPr="00520927">
              <w:rPr>
                <w:b/>
                <w:sz w:val="18"/>
                <w:szCs w:val="18"/>
              </w:rPr>
              <w:t>akrolidler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8F6C6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</w:t>
            </w:r>
            <w:r w:rsidR="00F104D7" w:rsidRPr="00520927">
              <w:rPr>
                <w:b/>
                <w:sz w:val="18"/>
                <w:szCs w:val="18"/>
              </w:rPr>
              <w:t>inkozamidler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</w:t>
            </w:r>
            <w:r w:rsidR="00F104D7" w:rsidRPr="00520927">
              <w:rPr>
                <w:b/>
                <w:sz w:val="18"/>
                <w:szCs w:val="18"/>
              </w:rPr>
              <w:t>etrasiklinler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F683B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83B" w:rsidRPr="00520927" w:rsidRDefault="006F683B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83B" w:rsidRPr="00520927" w:rsidRDefault="006F683B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315" w:rsidRPr="00520927" w:rsidRDefault="00091315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F069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F069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6F0692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</w:t>
            </w:r>
            <w:r w:rsidR="006F0692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0B64FB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B64FB" w:rsidRPr="00520927" w:rsidRDefault="000B64FB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4FB" w:rsidRPr="00520927" w:rsidRDefault="000B64FB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4FB" w:rsidRPr="00520927" w:rsidRDefault="00091315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F104D7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="00F104D7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72BB7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BB7" w:rsidRPr="00520927" w:rsidRDefault="00672BB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BB7" w:rsidRPr="00520927" w:rsidRDefault="00672BB7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A3F" w:rsidRPr="00520927" w:rsidRDefault="00C42A3F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C42A3F" w:rsidRPr="00520927" w:rsidRDefault="00C42A3F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</w:t>
            </w:r>
            <w:r w:rsidR="00426F39" w:rsidRPr="00520927">
              <w:rPr>
                <w:sz w:val="18"/>
                <w:szCs w:val="18"/>
              </w:rPr>
              <w:t xml:space="preserve">onik akciğer </w:t>
            </w:r>
            <w:proofErr w:type="gramStart"/>
            <w:r w:rsidR="00426F39" w:rsidRPr="00520927">
              <w:rPr>
                <w:sz w:val="18"/>
                <w:szCs w:val="18"/>
              </w:rPr>
              <w:t>enfeksiyonunda</w:t>
            </w:r>
            <w:proofErr w:type="gramEnd"/>
            <w:r w:rsidR="00426F39" w:rsidRPr="00520927">
              <w:rPr>
                <w:sz w:val="18"/>
                <w:szCs w:val="18"/>
              </w:rPr>
              <w:t xml:space="preserve"> E</w:t>
            </w:r>
            <w:r w:rsidR="007D18DD" w:rsidRPr="00520927">
              <w:rPr>
                <w:sz w:val="18"/>
                <w:szCs w:val="18"/>
              </w:rPr>
              <w:t>K</w:t>
            </w:r>
            <w:r w:rsidR="00426F39" w:rsidRPr="00520927">
              <w:rPr>
                <w:sz w:val="18"/>
                <w:szCs w:val="18"/>
              </w:rPr>
              <w:t>-4</w:t>
            </w:r>
            <w:r w:rsidRPr="00520927">
              <w:rPr>
                <w:sz w:val="18"/>
                <w:szCs w:val="18"/>
              </w:rPr>
              <w:t>/</w:t>
            </w:r>
            <w:r w:rsidR="00426F39" w:rsidRPr="00520927">
              <w:rPr>
                <w:sz w:val="18"/>
                <w:szCs w:val="18"/>
              </w:rPr>
              <w:t>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</w:t>
            </w:r>
            <w:r w:rsidR="00F104D7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="00F104D7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BC4E1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BC4E1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BC4E1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2569CF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="00BC4E1F"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="00BC4E1F" w:rsidRPr="00520927">
              <w:rPr>
                <w:sz w:val="18"/>
                <w:szCs w:val="18"/>
              </w:rPr>
              <w:t>metisiline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="00BC4E1F" w:rsidRPr="00520927">
              <w:rPr>
                <w:sz w:val="18"/>
                <w:szCs w:val="18"/>
              </w:rPr>
              <w:t>aureus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izolatlarının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="00BC4E1F" w:rsidRPr="00520927">
              <w:rPr>
                <w:sz w:val="18"/>
                <w:szCs w:val="18"/>
              </w:rPr>
              <w:t>sağ  taraf</w:t>
            </w:r>
            <w:proofErr w:type="gram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infektif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endokarditi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, </w:t>
            </w:r>
            <w:proofErr w:type="spellStart"/>
            <w:r w:rsidR="00BC4E1F" w:rsidRPr="00520927">
              <w:rPr>
                <w:sz w:val="18"/>
                <w:szCs w:val="18"/>
              </w:rPr>
              <w:t>bakteremiler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ve komplike cilt yumuşak doku enfeksiyonlarının</w:t>
            </w:r>
            <w:r w:rsidRPr="00520927">
              <w:rPr>
                <w:sz w:val="18"/>
                <w:szCs w:val="18"/>
              </w:rPr>
              <w:t xml:space="preserve"> </w:t>
            </w:r>
            <w:r w:rsidR="00BC4E1F" w:rsidRPr="00520927">
              <w:rPr>
                <w:sz w:val="18"/>
                <w:szCs w:val="18"/>
              </w:rPr>
              <w:t>tedavisinde kullanılır.)</w:t>
            </w:r>
            <w:r w:rsidRPr="00520927">
              <w:rPr>
                <w:sz w:val="18"/>
                <w:szCs w:val="18"/>
              </w:rPr>
              <w:t xml:space="preserve"> </w:t>
            </w:r>
          </w:p>
          <w:p w:rsidR="00BC4E1F" w:rsidRPr="00520927" w:rsidRDefault="00BC4E1F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.2.23</w:t>
            </w:r>
            <w:r w:rsidRPr="00520927">
              <w:rPr>
                <w:sz w:val="18"/>
                <w:szCs w:val="18"/>
              </w:rPr>
              <w:t xml:space="preserve"> 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.2.23</w:t>
            </w:r>
            <w:r w:rsidRPr="00520927">
              <w:rPr>
                <w:sz w:val="18"/>
                <w:szCs w:val="18"/>
              </w:rPr>
              <w:t xml:space="preserve"> 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391F3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79388B" w:rsidRPr="00520927">
              <w:rPr>
                <w:sz w:val="18"/>
                <w:szCs w:val="18"/>
              </w:rPr>
              <w:t xml:space="preserve">veya </w:t>
            </w:r>
            <w:proofErr w:type="spellStart"/>
            <w:r w:rsidR="0079388B" w:rsidRPr="00520927">
              <w:rPr>
                <w:sz w:val="18"/>
                <w:szCs w:val="18"/>
              </w:rPr>
              <w:t>Kolloidal</w:t>
            </w:r>
            <w:proofErr w:type="spellEnd"/>
            <w:r w:rsidR="0079388B" w:rsidRPr="00520927">
              <w:rPr>
                <w:sz w:val="18"/>
                <w:szCs w:val="18"/>
              </w:rPr>
              <w:t xml:space="preserve"> Dispersiyon</w:t>
            </w:r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D373B1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Pr="00520927">
              <w:rPr>
                <w:sz w:val="18"/>
                <w:szCs w:val="18"/>
              </w:rPr>
              <w:t>.2.23 esaslarına göre</w:t>
            </w:r>
          </w:p>
        </w:tc>
      </w:tr>
      <w:tr w:rsidR="00D373B1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Pr="00520927">
              <w:rPr>
                <w:sz w:val="18"/>
                <w:szCs w:val="18"/>
              </w:rPr>
              <w:t>.2.23 esaslarına 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0917E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7E2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HIV/AIDS </w:t>
            </w:r>
            <w:r w:rsidR="00F104D7" w:rsidRPr="00520927">
              <w:rPr>
                <w:b/>
                <w:sz w:val="18"/>
                <w:szCs w:val="18"/>
              </w:rPr>
              <w:t>Tedavisinde Kullanılan Spesifik İlaçlar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150mg (</w:t>
            </w: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Lopinavir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 +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  <w:p w:rsidR="00600040" w:rsidRPr="00520927" w:rsidRDefault="00600040" w:rsidP="009643A5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="009643A5" w:rsidRPr="00520927">
              <w:rPr>
                <w:sz w:val="18"/>
                <w:szCs w:val="18"/>
              </w:rPr>
              <w:t>k</w:t>
            </w:r>
            <w:r w:rsidRPr="00520927">
              <w:rPr>
                <w:sz w:val="18"/>
                <w:szCs w:val="18"/>
              </w:rPr>
              <w:t>ombinasyon</w:t>
            </w:r>
            <w:proofErr w:type="gramEnd"/>
            <w:r w:rsidR="002569CF" w:rsidRPr="00520927">
              <w:rPr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halinde kullanılır.</w:t>
            </w:r>
            <w:r w:rsidR="009643A5" w:rsidRPr="00520927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="009643A5" w:rsidRPr="00520927">
              <w:rPr>
                <w:sz w:val="18"/>
                <w:szCs w:val="18"/>
              </w:rPr>
              <w:t>Tenofovir</w:t>
            </w:r>
            <w:proofErr w:type="spellEnd"/>
            <w:r w:rsidR="009643A5" w:rsidRPr="00520927">
              <w:rPr>
                <w:sz w:val="18"/>
                <w:szCs w:val="18"/>
              </w:rPr>
              <w:t xml:space="preserve">  </w:t>
            </w:r>
            <w:proofErr w:type="spellStart"/>
            <w:r w:rsidR="009643A5" w:rsidRPr="00520927">
              <w:rPr>
                <w:sz w:val="18"/>
                <w:szCs w:val="18"/>
              </w:rPr>
              <w:t>disoproksil</w:t>
            </w:r>
            <w:proofErr w:type="spellEnd"/>
            <w:proofErr w:type="gramEnd"/>
            <w:r w:rsidR="009643A5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9643A5"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10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  <w:p w:rsidR="00600040" w:rsidRPr="00520927" w:rsidRDefault="00600040" w:rsidP="0090218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Kronik Hepatit </w:t>
            </w:r>
            <w:r w:rsidR="00833CE2" w:rsidRPr="00520927">
              <w:rPr>
                <w:sz w:val="18"/>
                <w:szCs w:val="18"/>
              </w:rPr>
              <w:t xml:space="preserve">B’de 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.2.13</w:t>
            </w:r>
            <w:r w:rsidR="00833CE2" w:rsidRPr="00520927">
              <w:rPr>
                <w:sz w:val="18"/>
                <w:szCs w:val="18"/>
              </w:rPr>
              <w:t xml:space="preserve"> esaslarına gö</w:t>
            </w:r>
            <w:r w:rsidRPr="00520927">
              <w:rPr>
                <w:sz w:val="18"/>
                <w:szCs w:val="18"/>
              </w:rPr>
              <w:t xml:space="preserve">re, HIV de </w:t>
            </w:r>
            <w:r w:rsidR="00833CE2" w:rsidRPr="00520927">
              <w:rPr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 koşulu 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Fosamprenavir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4A03AC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C66100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; 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düşük doz </w:t>
            </w: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ve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</w:t>
            </w:r>
          </w:p>
        </w:tc>
      </w:tr>
      <w:tr w:rsidR="005D0EAD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Etravirin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5D0EAD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Daha önce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520927">
              <w:rPr>
                <w:sz w:val="18"/>
                <w:szCs w:val="18"/>
              </w:rPr>
              <w:t>yanıtsızlık</w:t>
            </w:r>
            <w:proofErr w:type="spellEnd"/>
            <w:r w:rsidRPr="00520927">
              <w:rPr>
                <w:sz w:val="18"/>
                <w:szCs w:val="18"/>
              </w:rPr>
              <w:t xml:space="preserve"> [</w:t>
            </w:r>
            <w:proofErr w:type="spellStart"/>
            <w:r w:rsidRPr="00520927">
              <w:rPr>
                <w:sz w:val="18"/>
                <w:szCs w:val="18"/>
              </w:rPr>
              <w:t>viral</w:t>
            </w:r>
            <w:proofErr w:type="spellEnd"/>
            <w:r w:rsidRPr="00520927">
              <w:rPr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520927">
              <w:rPr>
                <w:sz w:val="18"/>
                <w:szCs w:val="18"/>
              </w:rPr>
              <w:t>enfeksiyon</w:t>
            </w:r>
            <w:proofErr w:type="gramEnd"/>
            <w:r w:rsidRPr="00520927">
              <w:rPr>
                <w:sz w:val="18"/>
                <w:szCs w:val="18"/>
              </w:rPr>
              <w:t xml:space="preserve"> hastalıkları uzman hekimlerince düzenlenen uzman hek</w:t>
            </w:r>
            <w:bookmarkStart w:id="0" w:name="_GoBack"/>
            <w:bookmarkEnd w:id="0"/>
            <w:r w:rsidRPr="00520927">
              <w:rPr>
                <w:sz w:val="18"/>
                <w:szCs w:val="18"/>
              </w:rPr>
              <w:t>im raporuna istinaden bu hekimlerce veya iç hastalıkları uzman hekimlerince reçetelenir.</w:t>
            </w:r>
          </w:p>
        </w:tc>
      </w:tr>
      <w:tr w:rsidR="00CE7F12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7F12" w:rsidRPr="00CE7F12" w:rsidRDefault="00CE7F12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7F12" w:rsidRPr="00CE7F12" w:rsidRDefault="00CE7F12" w:rsidP="00902183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CE7F12">
              <w:rPr>
                <w:color w:val="FF0000"/>
              </w:rPr>
              <w:t>Raltegravir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7F12" w:rsidRPr="00CE7F12" w:rsidRDefault="00CE7F12" w:rsidP="00A232B9">
            <w:pPr>
              <w:jc w:val="both"/>
              <w:rPr>
                <w:color w:val="FF0000"/>
                <w:sz w:val="18"/>
                <w:szCs w:val="18"/>
              </w:rPr>
            </w:pPr>
            <w:r w:rsidRPr="00CE7F12">
              <w:rPr>
                <w:color w:val="FF0000"/>
              </w:rPr>
              <w:t xml:space="preserve">EHU; </w:t>
            </w:r>
            <w:proofErr w:type="spellStart"/>
            <w:r w:rsidRPr="00CE7F12">
              <w:rPr>
                <w:color w:val="FF0000"/>
              </w:rPr>
              <w:t>antiretroviral</w:t>
            </w:r>
            <w:proofErr w:type="spellEnd"/>
            <w:r w:rsidRPr="00CE7F12">
              <w:rPr>
                <w:color w:val="FF0000"/>
              </w:rPr>
              <w:t xml:space="preserve"> tedavi altındayken direnç gelişen/yanıt alınamayan hastalarda kombine olarak</w:t>
            </w:r>
            <w:r w:rsidR="00DC038F">
              <w:rPr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</w:t>
            </w:r>
            <w:r w:rsidR="00A232B9">
              <w:rPr>
                <w:b/>
                <w:color w:val="FF0000"/>
                <w:sz w:val="18"/>
                <w:szCs w:val="18"/>
                <w:lang w:eastAsia="tr-TR"/>
              </w:rPr>
              <w:t>c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/05/2013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r w:rsidR="00F104D7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091315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AC7D3B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346421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704A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704AF" w:rsidRPr="00520927" w:rsidRDefault="00E704AF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4AF" w:rsidRPr="00520927" w:rsidRDefault="00E704AF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704AF" w:rsidRPr="00520927" w:rsidRDefault="00346421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3D1CC3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3D1CC3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091315" w:rsidP="00C66100">
            <w:pPr>
              <w:jc w:val="both"/>
              <w:rPr>
                <w:color w:val="FF66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8C4E54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3D1CC3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3D1CC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4.</w:t>
            </w:r>
            <w:r w:rsidRPr="00520927">
              <w:rPr>
                <w:sz w:val="18"/>
                <w:szCs w:val="18"/>
              </w:rPr>
              <w:t xml:space="preserve">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3D1CC3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757"/>
        <w:gridCol w:w="3468"/>
      </w:tblGrid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477D6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BC4324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520927">
              <w:rPr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9D2AC3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eradikasyon tedavi paketi</w:t>
            </w:r>
            <w:r w:rsidRPr="00520927">
              <w:rPr>
                <w:color w:val="E36C0A"/>
                <w:sz w:val="18"/>
                <w:szCs w:val="18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520927">
              <w:rPr>
                <w:sz w:val="18"/>
                <w:szCs w:val="18"/>
              </w:rPr>
              <w:t>antibiyogramla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metronidazole</w:t>
            </w:r>
            <w:proofErr w:type="spellEnd"/>
            <w:r w:rsidRPr="00520927">
              <w:rPr>
                <w:sz w:val="18"/>
                <w:szCs w:val="18"/>
              </w:rPr>
              <w:t xml:space="preserve"> direnç varlığını gösterir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AC085F" w:rsidRPr="00520927" w:rsidRDefault="00AC08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BC54B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9F67E3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lastRenderedPageBreak/>
              <w:t>2</w:t>
            </w:r>
            <w:r w:rsidR="00335261" w:rsidRPr="00520927">
              <w:rPr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="009F67E3"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AÇIKLAMALAR: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</w:t>
      </w:r>
      <w:smartTag w:uri="urn:schemas-microsoft-com:office:smarttags" w:element="metricconverter">
        <w:smartTagPr>
          <w:attr w:name="ProductID" w:val="2 gram"/>
        </w:smartTagPr>
        <w:r w:rsidRPr="00520927">
          <w:rPr>
            <w:sz w:val="18"/>
            <w:szCs w:val="18"/>
          </w:rPr>
          <w:t>2 gram</w:t>
        </w:r>
      </w:smartTag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</w:t>
      </w:r>
      <w:smartTag w:uri="urn:schemas-microsoft-com:office:smarttags" w:element="metricconverter">
        <w:smartTagPr>
          <w:attr w:name="ProductID" w:val="5”"/>
        </w:smartTagPr>
        <w:r w:rsidR="00E43575" w:rsidRPr="00520927">
          <w:rPr>
            <w:sz w:val="18"/>
            <w:szCs w:val="18"/>
          </w:rPr>
          <w:t>5”</w:t>
        </w:r>
      </w:smartTag>
      <w:r w:rsidR="00E43575" w:rsidRPr="00520927">
        <w:rPr>
          <w:sz w:val="18"/>
          <w:szCs w:val="18"/>
        </w:rPr>
        <w:t xml:space="preserve">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A7" w:rsidRDefault="00E062A7">
      <w:r>
        <w:separator/>
      </w:r>
    </w:p>
  </w:endnote>
  <w:endnote w:type="continuationSeparator" w:id="0">
    <w:p w:rsidR="00E062A7" w:rsidRDefault="00E0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明朝 Pro W3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232B9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A7" w:rsidRDefault="00E062A7">
      <w:r>
        <w:separator/>
      </w:r>
    </w:p>
  </w:footnote>
  <w:footnote w:type="continuationSeparator" w:id="0">
    <w:p w:rsidR="00E062A7" w:rsidRDefault="00E06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22CD1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204E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C5F68"/>
    <w:rsid w:val="002D138A"/>
    <w:rsid w:val="002E4DF9"/>
    <w:rsid w:val="002F378D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2C70"/>
    <w:rsid w:val="00423881"/>
    <w:rsid w:val="00426F39"/>
    <w:rsid w:val="00435642"/>
    <w:rsid w:val="004364E7"/>
    <w:rsid w:val="00441A1E"/>
    <w:rsid w:val="00457641"/>
    <w:rsid w:val="0046094C"/>
    <w:rsid w:val="00461770"/>
    <w:rsid w:val="00467CD0"/>
    <w:rsid w:val="004744E2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F3643"/>
    <w:rsid w:val="00505305"/>
    <w:rsid w:val="00506A0E"/>
    <w:rsid w:val="005100FF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366C"/>
    <w:rsid w:val="00576F34"/>
    <w:rsid w:val="00580F70"/>
    <w:rsid w:val="00584C83"/>
    <w:rsid w:val="00585A79"/>
    <w:rsid w:val="00587651"/>
    <w:rsid w:val="00592B30"/>
    <w:rsid w:val="0059570F"/>
    <w:rsid w:val="005967B0"/>
    <w:rsid w:val="00596C3D"/>
    <w:rsid w:val="005A706B"/>
    <w:rsid w:val="005A740F"/>
    <w:rsid w:val="005B7E78"/>
    <w:rsid w:val="005C2DBC"/>
    <w:rsid w:val="005C2E38"/>
    <w:rsid w:val="005C3717"/>
    <w:rsid w:val="005C3C81"/>
    <w:rsid w:val="005D0A0A"/>
    <w:rsid w:val="005D0EAD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6443"/>
    <w:rsid w:val="006462F2"/>
    <w:rsid w:val="0064635E"/>
    <w:rsid w:val="00647BF9"/>
    <w:rsid w:val="0065252B"/>
    <w:rsid w:val="00657FD3"/>
    <w:rsid w:val="00661317"/>
    <w:rsid w:val="00663316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A0"/>
    <w:rsid w:val="007722B1"/>
    <w:rsid w:val="00773873"/>
    <w:rsid w:val="00776736"/>
    <w:rsid w:val="00780256"/>
    <w:rsid w:val="00792A0B"/>
    <w:rsid w:val="0079388B"/>
    <w:rsid w:val="00797ECB"/>
    <w:rsid w:val="007B2C4C"/>
    <w:rsid w:val="007D1827"/>
    <w:rsid w:val="007D1862"/>
    <w:rsid w:val="007D18DD"/>
    <w:rsid w:val="007D1969"/>
    <w:rsid w:val="007D1FFA"/>
    <w:rsid w:val="007D2D8A"/>
    <w:rsid w:val="007E2F16"/>
    <w:rsid w:val="007E6732"/>
    <w:rsid w:val="007F201F"/>
    <w:rsid w:val="007F78D4"/>
    <w:rsid w:val="00806012"/>
    <w:rsid w:val="008101F7"/>
    <w:rsid w:val="0081342A"/>
    <w:rsid w:val="00816742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4E54"/>
    <w:rsid w:val="008C561F"/>
    <w:rsid w:val="008C7A3F"/>
    <w:rsid w:val="008D0DF2"/>
    <w:rsid w:val="008E7267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763D"/>
    <w:rsid w:val="009B7757"/>
    <w:rsid w:val="009C6520"/>
    <w:rsid w:val="009E1CC7"/>
    <w:rsid w:val="009E417B"/>
    <w:rsid w:val="009F0709"/>
    <w:rsid w:val="009F424D"/>
    <w:rsid w:val="009F67E3"/>
    <w:rsid w:val="00A03AB0"/>
    <w:rsid w:val="00A048B8"/>
    <w:rsid w:val="00A232B9"/>
    <w:rsid w:val="00A242C6"/>
    <w:rsid w:val="00A31C1E"/>
    <w:rsid w:val="00A32D52"/>
    <w:rsid w:val="00A335CC"/>
    <w:rsid w:val="00A34BAD"/>
    <w:rsid w:val="00A35B1C"/>
    <w:rsid w:val="00A35EF5"/>
    <w:rsid w:val="00A403BC"/>
    <w:rsid w:val="00A420C3"/>
    <w:rsid w:val="00A425EF"/>
    <w:rsid w:val="00A47905"/>
    <w:rsid w:val="00A56C4B"/>
    <w:rsid w:val="00A620D0"/>
    <w:rsid w:val="00A63DF7"/>
    <w:rsid w:val="00A67E89"/>
    <w:rsid w:val="00A7442D"/>
    <w:rsid w:val="00A74EB5"/>
    <w:rsid w:val="00A760B5"/>
    <w:rsid w:val="00A82531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E5966"/>
    <w:rsid w:val="00AF28CE"/>
    <w:rsid w:val="00AF38E2"/>
    <w:rsid w:val="00AF5C34"/>
    <w:rsid w:val="00B00E0F"/>
    <w:rsid w:val="00B03465"/>
    <w:rsid w:val="00B0429F"/>
    <w:rsid w:val="00B07C8D"/>
    <w:rsid w:val="00B205A3"/>
    <w:rsid w:val="00B30D03"/>
    <w:rsid w:val="00B3230B"/>
    <w:rsid w:val="00B4184F"/>
    <w:rsid w:val="00B423CF"/>
    <w:rsid w:val="00B54334"/>
    <w:rsid w:val="00B54B0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D33CA"/>
    <w:rsid w:val="00BD4A73"/>
    <w:rsid w:val="00BE0DAB"/>
    <w:rsid w:val="00BE4F89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8012F"/>
    <w:rsid w:val="00C8620E"/>
    <w:rsid w:val="00C86210"/>
    <w:rsid w:val="00C903D8"/>
    <w:rsid w:val="00C91DEF"/>
    <w:rsid w:val="00CA6A4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E7F12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C038F"/>
    <w:rsid w:val="00DD08D7"/>
    <w:rsid w:val="00DD172B"/>
    <w:rsid w:val="00DD1A13"/>
    <w:rsid w:val="00DF3CD7"/>
    <w:rsid w:val="00DF7E0A"/>
    <w:rsid w:val="00E00EE6"/>
    <w:rsid w:val="00E02277"/>
    <w:rsid w:val="00E062A7"/>
    <w:rsid w:val="00E06F8D"/>
    <w:rsid w:val="00E10811"/>
    <w:rsid w:val="00E122BE"/>
    <w:rsid w:val="00E14857"/>
    <w:rsid w:val="00E156AE"/>
    <w:rsid w:val="00E2420F"/>
    <w:rsid w:val="00E26666"/>
    <w:rsid w:val="00E3390F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7423"/>
    <w:rsid w:val="00E704AF"/>
    <w:rsid w:val="00E71FA3"/>
    <w:rsid w:val="00E74AB9"/>
    <w:rsid w:val="00E75D37"/>
    <w:rsid w:val="00E81632"/>
    <w:rsid w:val="00E8395A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C56F3-A8D9-41DB-B928-55F0AEE6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14618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ARIKAN DEMIR</cp:lastModifiedBy>
  <cp:revision>18</cp:revision>
  <cp:lastPrinted>2006-04-25T15:15:00Z</cp:lastPrinted>
  <dcterms:created xsi:type="dcterms:W3CDTF">2013-02-04T13:51:00Z</dcterms:created>
  <dcterms:modified xsi:type="dcterms:W3CDTF">2013-05-07T08:42:00Z</dcterms:modified>
</cp:coreProperties>
</file>