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50" w:rsidRDefault="007C6450"/>
    <w:p w:rsidR="007C6450" w:rsidRPr="008E5B21" w:rsidRDefault="008E5B21" w:rsidP="0077261C">
      <w:pPr>
        <w:jc w:val="center"/>
        <w:rPr>
          <w:b/>
          <w:sz w:val="32"/>
          <w:szCs w:val="32"/>
        </w:rPr>
      </w:pPr>
      <w:r w:rsidRPr="008E5B21">
        <w:rPr>
          <w:b/>
          <w:sz w:val="32"/>
          <w:szCs w:val="32"/>
        </w:rPr>
        <w:t>TIBBİ CİHAZ VE KALİTE TOPLANTISI</w:t>
      </w:r>
    </w:p>
    <w:p w:rsidR="008E5B21" w:rsidRPr="008E5B21" w:rsidRDefault="0093310C" w:rsidP="0077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8E5B21" w:rsidRPr="008E5B21">
        <w:rPr>
          <w:b/>
          <w:sz w:val="28"/>
          <w:szCs w:val="28"/>
        </w:rPr>
        <w:t xml:space="preserve">4 Mayıs 2016 – Ankara </w:t>
      </w:r>
    </w:p>
    <w:p w:rsidR="007C6450" w:rsidRDefault="007C6450"/>
    <w:p w:rsidR="007C6450" w:rsidRDefault="007C6450">
      <w:proofErr w:type="gramStart"/>
      <w:r>
        <w:t>10:00</w:t>
      </w:r>
      <w:proofErr w:type="gramEnd"/>
      <w:r>
        <w:t xml:space="preserve"> -10.30 </w:t>
      </w:r>
      <w:r>
        <w:tab/>
        <w:t xml:space="preserve">Açılış Konuşmaları </w:t>
      </w:r>
    </w:p>
    <w:p w:rsidR="00A96C71" w:rsidRDefault="00A96C71">
      <w:r>
        <w:tab/>
      </w:r>
      <w:r w:rsidR="00877DA9">
        <w:tab/>
      </w:r>
      <w:r w:rsidR="00877DA9">
        <w:tab/>
      </w:r>
      <w:r w:rsidR="000B597A">
        <w:t xml:space="preserve">L. </w:t>
      </w:r>
      <w:r>
        <w:t xml:space="preserve">Mete </w:t>
      </w:r>
      <w:r w:rsidR="000B597A">
        <w:t>ÖZGÜRBÜZ</w:t>
      </w:r>
      <w:r w:rsidR="00877DA9">
        <w:tab/>
      </w:r>
    </w:p>
    <w:p w:rsidR="00A96C71" w:rsidRDefault="00A96C71" w:rsidP="00A96C71">
      <w:pPr>
        <w:ind w:left="1416" w:firstLine="708"/>
      </w:pPr>
      <w:r>
        <w:t xml:space="preserve">Dr. Ali Sait </w:t>
      </w:r>
      <w:r w:rsidR="000B597A">
        <w:t>SEPTİOĞLU</w:t>
      </w:r>
    </w:p>
    <w:p w:rsidR="00877DA9" w:rsidRDefault="00877DA9" w:rsidP="00A96C71">
      <w:pPr>
        <w:ind w:left="1416" w:firstLine="708"/>
      </w:pPr>
      <w:r>
        <w:t xml:space="preserve">Doç. Dr. Osman Arıkan NACAR </w:t>
      </w:r>
    </w:p>
    <w:p w:rsidR="00FA3510" w:rsidRDefault="007C6450">
      <w:proofErr w:type="gramStart"/>
      <w:r>
        <w:t>10:30</w:t>
      </w:r>
      <w:proofErr w:type="gramEnd"/>
      <w:r>
        <w:t xml:space="preserve"> – 12:15 </w:t>
      </w:r>
      <w:r>
        <w:tab/>
        <w:t>Dünyada ve Türkiye’de Uygulama Örnekleri</w:t>
      </w:r>
      <w:r w:rsidR="00EE083D">
        <w:t xml:space="preserve">  - Fatih Tan </w:t>
      </w:r>
    </w:p>
    <w:p w:rsidR="007C6450" w:rsidRDefault="007C6450" w:rsidP="007C6450">
      <w:pPr>
        <w:ind w:left="708" w:firstLine="708"/>
      </w:pPr>
      <w:r>
        <w:t>Denetim Verileri</w:t>
      </w:r>
    </w:p>
    <w:p w:rsidR="007C6450" w:rsidRDefault="007C6450" w:rsidP="007C6450">
      <w:pPr>
        <w:ind w:left="708" w:firstLine="708"/>
      </w:pPr>
      <w:r>
        <w:t>Uyarı Sistemi</w:t>
      </w:r>
    </w:p>
    <w:p w:rsidR="007C6450" w:rsidRDefault="007C6450" w:rsidP="007C6450">
      <w:pPr>
        <w:ind w:left="708" w:firstLine="708"/>
      </w:pPr>
      <w:r>
        <w:t>Sektör Bakışı</w:t>
      </w:r>
      <w:r w:rsidR="00A96C71">
        <w:t xml:space="preserve"> </w:t>
      </w:r>
    </w:p>
    <w:p w:rsidR="007C6450" w:rsidRDefault="007C6450">
      <w:proofErr w:type="gramStart"/>
      <w:r>
        <w:t>12:15</w:t>
      </w:r>
      <w:proofErr w:type="gramEnd"/>
      <w:r>
        <w:t xml:space="preserve"> – 14:00 </w:t>
      </w:r>
      <w:r>
        <w:tab/>
        <w:t>YEMEK</w:t>
      </w:r>
    </w:p>
    <w:p w:rsidR="004F5A14" w:rsidRDefault="00877DA9" w:rsidP="00A96C71">
      <w:proofErr w:type="gramStart"/>
      <w:r>
        <w:t>14:00</w:t>
      </w:r>
      <w:proofErr w:type="gramEnd"/>
      <w:r>
        <w:t xml:space="preserve"> – 15</w:t>
      </w:r>
      <w:r w:rsidR="007C6450">
        <w:t>:00</w:t>
      </w:r>
      <w:r w:rsidR="007C6450">
        <w:tab/>
        <w:t>Kanıt Dokümanlar</w:t>
      </w:r>
      <w:r>
        <w:t xml:space="preserve"> Paneli </w:t>
      </w:r>
    </w:p>
    <w:p w:rsidR="004F5A14" w:rsidRDefault="00877DA9" w:rsidP="004F5A14">
      <w:proofErr w:type="gramStart"/>
      <w:r>
        <w:t>15:00</w:t>
      </w:r>
      <w:proofErr w:type="gramEnd"/>
      <w:r>
        <w:t xml:space="preserve"> – 17:00</w:t>
      </w:r>
      <w:r>
        <w:tab/>
      </w:r>
      <w:r w:rsidR="007C6450">
        <w:t>Onaylanmış Kuruluşlar ve Beklentiler</w:t>
      </w:r>
      <w:r>
        <w:t xml:space="preserve"> Paneli</w:t>
      </w:r>
    </w:p>
    <w:sectPr w:rsidR="004F5A14" w:rsidSect="008A2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1452"/>
    <w:multiLevelType w:val="hybridMultilevel"/>
    <w:tmpl w:val="7C0E89FA"/>
    <w:lvl w:ilvl="0" w:tplc="9190DB0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7BD60BAB"/>
    <w:multiLevelType w:val="hybridMultilevel"/>
    <w:tmpl w:val="7C0E89FA"/>
    <w:lvl w:ilvl="0" w:tplc="9190DB0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450"/>
    <w:rsid w:val="000B597A"/>
    <w:rsid w:val="002305F1"/>
    <w:rsid w:val="00312394"/>
    <w:rsid w:val="004F5A14"/>
    <w:rsid w:val="00571E5A"/>
    <w:rsid w:val="00626BCF"/>
    <w:rsid w:val="0077261C"/>
    <w:rsid w:val="007C4FD4"/>
    <w:rsid w:val="007C6450"/>
    <w:rsid w:val="00877DA9"/>
    <w:rsid w:val="008A2F46"/>
    <w:rsid w:val="008E5B21"/>
    <w:rsid w:val="0093310C"/>
    <w:rsid w:val="00A96C71"/>
    <w:rsid w:val="00EE083D"/>
    <w:rsid w:val="00FA3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4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 karaca</dc:creator>
  <cp:lastModifiedBy>yelizz</cp:lastModifiedBy>
  <cp:revision>6</cp:revision>
  <dcterms:created xsi:type="dcterms:W3CDTF">2016-04-19T11:42:00Z</dcterms:created>
  <dcterms:modified xsi:type="dcterms:W3CDTF">2016-04-19T11:46:00Z</dcterms:modified>
</cp:coreProperties>
</file>