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F3" w:rsidRDefault="00C71253">
      <w:r>
        <w:t xml:space="preserve">Aşağıdaki gibi </w:t>
      </w:r>
      <w:hyperlink r:id="rId6" w:history="1">
        <w:r w:rsidRPr="00B05B88">
          <w:rPr>
            <w:rStyle w:val="Kpr"/>
          </w:rPr>
          <w:t>www.ekip.saglik.gov.tr</w:t>
        </w:r>
      </w:hyperlink>
      <w:r>
        <w:t xml:space="preserve"> adresine girerek firma sahibi ya da firmanın sorumlu müdürünün e-devlet ile giriş sağlanmalıdır. </w:t>
      </w:r>
    </w:p>
    <w:p w:rsidR="00C71253" w:rsidRDefault="00C71253">
      <w:r>
        <w:rPr>
          <w:noProof/>
          <w:lang w:eastAsia="tr-TR"/>
        </w:rPr>
        <w:drawing>
          <wp:inline distT="0" distB="0" distL="0" distR="0">
            <wp:extent cx="5760720" cy="26727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53" w:rsidRDefault="00C71253"/>
    <w:p w:rsidR="00C71253" w:rsidRDefault="00C71253">
      <w:r>
        <w:t>Sarı ile işaretli ev kutucuğuna tıklayarak e-Devlet menüsünden Aşı</w:t>
      </w:r>
      <w:r>
        <w:rPr>
          <w:rFonts w:ascii="Wingdings" w:hAnsi="Wingdings" w:cs="Wingdings"/>
        </w:rPr>
        <w:t></w:t>
      </w:r>
      <w:r>
        <w:t>Aşı Personel Listesi adımları izlenerek Aşı Personel Listesi Ekranı açılır.</w:t>
      </w:r>
    </w:p>
    <w:p w:rsidR="00C71253" w:rsidRDefault="00C71253">
      <w:r>
        <w:rPr>
          <w:noProof/>
          <w:lang w:eastAsia="tr-TR"/>
        </w:rPr>
        <w:drawing>
          <wp:inline distT="0" distB="0" distL="0" distR="0">
            <wp:extent cx="5760720" cy="192595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53" w:rsidRDefault="00C71253" w:rsidP="00C71253">
      <w:r w:rsidRPr="00C71253">
        <w:rPr>
          <w:noProof/>
          <w:lang w:eastAsia="tr-TR"/>
        </w:rPr>
        <w:lastRenderedPageBreak/>
        <w:drawing>
          <wp:inline distT="0" distB="0" distL="0" distR="0">
            <wp:extent cx="5760720" cy="1766279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53" w:rsidRDefault="00C71253" w:rsidP="00C71253">
      <w:pPr>
        <w:ind w:firstLine="708"/>
      </w:pPr>
    </w:p>
    <w:p w:rsidR="00C71253" w:rsidRDefault="00C71253" w:rsidP="00C71253">
      <w:pPr>
        <w:ind w:firstLine="708"/>
      </w:pPr>
    </w:p>
    <w:p w:rsidR="00C71253" w:rsidRDefault="00C71253" w:rsidP="00C71253">
      <w:pPr>
        <w:ind w:firstLine="708"/>
      </w:pPr>
    </w:p>
    <w:p w:rsidR="001D41AE" w:rsidRDefault="001D41AE" w:rsidP="00C71253"/>
    <w:p w:rsidR="001D41AE" w:rsidRDefault="001D41AE" w:rsidP="00C71253"/>
    <w:p w:rsidR="00C71253" w:rsidRDefault="00C71253" w:rsidP="00C71253">
      <w:r>
        <w:t>Yeni Kayıt ekle kısmına tıklanarak yeni personel kaydı ekleyebilirsiniz.</w:t>
      </w:r>
    </w:p>
    <w:p w:rsidR="00C71253" w:rsidRDefault="00C71253" w:rsidP="00C71253">
      <w:r>
        <w:rPr>
          <w:noProof/>
          <w:lang w:eastAsia="tr-TR"/>
        </w:rPr>
        <w:drawing>
          <wp:inline distT="0" distB="0" distL="0" distR="0">
            <wp:extent cx="5760720" cy="2190115"/>
            <wp:effectExtent l="0" t="0" r="0" b="63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53" w:rsidRDefault="00C71253" w:rsidP="00C71253"/>
    <w:p w:rsidR="00C71253" w:rsidRDefault="001D41AE" w:rsidP="00C71253">
      <w:r>
        <w:t>Ekleyeceğiniz personelin TC kimlik numarasını yazıp MERNIS tuşuna basarak bilgilerini ekrana getirebilirsiniz. UNVAN ve BRANŞ zorunludur. Daha sonra Kaydet butonuna basarak kayıt işlemlerini tamamlayabilirsiniz.</w:t>
      </w:r>
    </w:p>
    <w:p w:rsidR="00C71253" w:rsidRDefault="00C71253" w:rsidP="00C71253">
      <w:r>
        <w:rPr>
          <w:noProof/>
          <w:lang w:eastAsia="tr-TR"/>
        </w:rPr>
        <w:drawing>
          <wp:inline distT="0" distB="0" distL="0" distR="0">
            <wp:extent cx="4462944" cy="4795501"/>
            <wp:effectExtent l="0" t="0" r="0" b="571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2820" cy="48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1AE" w:rsidRDefault="001D41AE" w:rsidP="00C71253"/>
    <w:p w:rsidR="001D41AE" w:rsidRDefault="001D41AE" w:rsidP="00C71253"/>
    <w:p w:rsidR="001D41AE" w:rsidRDefault="001D41AE" w:rsidP="00C71253"/>
    <w:p w:rsidR="001D41AE" w:rsidRDefault="001D41AE" w:rsidP="00C71253"/>
    <w:p w:rsidR="001D41AE" w:rsidRPr="00EC0F3C" w:rsidRDefault="001D41AE" w:rsidP="00C71253">
      <w:pPr>
        <w:rPr>
          <w:b/>
          <w:bCs/>
        </w:rPr>
      </w:pPr>
      <w:r w:rsidRPr="00EC0F3C">
        <w:rPr>
          <w:b/>
          <w:bCs/>
          <w:highlight w:val="yellow"/>
        </w:rPr>
        <w:t xml:space="preserve">Depo personeli için </w:t>
      </w:r>
      <w:r w:rsidR="00EC0F3C" w:rsidRPr="00EC0F3C">
        <w:rPr>
          <w:b/>
          <w:bCs/>
          <w:highlight w:val="yellow"/>
        </w:rPr>
        <w:t>ÖRNEK</w:t>
      </w:r>
    </w:p>
    <w:p w:rsidR="001D41AE" w:rsidRDefault="001D41AE" w:rsidP="00C71253">
      <w:r>
        <w:rPr>
          <w:noProof/>
          <w:lang w:eastAsia="tr-TR"/>
        </w:rPr>
        <w:drawing>
          <wp:inline distT="0" distB="0" distL="0" distR="0">
            <wp:extent cx="4438650" cy="33623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1AE" w:rsidRDefault="001D41AE" w:rsidP="00C71253"/>
    <w:p w:rsidR="001D41AE" w:rsidRDefault="001D41AE" w:rsidP="00C71253"/>
    <w:p w:rsidR="001D41AE" w:rsidRPr="00EC0F3C" w:rsidRDefault="001D41AE" w:rsidP="00C71253">
      <w:pPr>
        <w:rPr>
          <w:b/>
          <w:bCs/>
        </w:rPr>
      </w:pPr>
      <w:r w:rsidRPr="00EC0F3C">
        <w:rPr>
          <w:b/>
          <w:bCs/>
          <w:highlight w:val="yellow"/>
        </w:rPr>
        <w:t>Teknik servis</w:t>
      </w:r>
      <w:r w:rsidR="00EC0F3C" w:rsidRPr="00EC0F3C">
        <w:rPr>
          <w:b/>
          <w:bCs/>
          <w:highlight w:val="yellow"/>
        </w:rPr>
        <w:t xml:space="preserve"> için ÖRNEK</w:t>
      </w:r>
    </w:p>
    <w:p w:rsidR="001D41AE" w:rsidRDefault="001D41AE" w:rsidP="00C71253">
      <w:r>
        <w:rPr>
          <w:noProof/>
          <w:lang w:eastAsia="tr-TR"/>
        </w:rPr>
        <w:drawing>
          <wp:inline distT="0" distB="0" distL="0" distR="0">
            <wp:extent cx="4362450" cy="395287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1AE" w:rsidRDefault="001D41AE" w:rsidP="00C71253"/>
    <w:p w:rsidR="001D41AE" w:rsidRPr="00EC0F3C" w:rsidRDefault="001D41AE" w:rsidP="00C71253">
      <w:pPr>
        <w:rPr>
          <w:b/>
          <w:bCs/>
        </w:rPr>
      </w:pPr>
      <w:r w:rsidRPr="00EC0F3C">
        <w:rPr>
          <w:b/>
          <w:bCs/>
          <w:highlight w:val="yellow"/>
        </w:rPr>
        <w:t>Temizlik personeli</w:t>
      </w:r>
      <w:r w:rsidR="00EC0F3C" w:rsidRPr="00EC0F3C">
        <w:rPr>
          <w:b/>
          <w:bCs/>
          <w:highlight w:val="yellow"/>
        </w:rPr>
        <w:t xml:space="preserve"> için ÖRNEK“TEMİZLİK PERSONELİ “ UNVAN OLMADIĞI İÇİN EKLENMESİ İLGİLİ BİRİMDEN TALEP EDİLDİ</w:t>
      </w:r>
    </w:p>
    <w:p w:rsidR="001D41AE" w:rsidRDefault="001D41AE" w:rsidP="00C71253">
      <w:r>
        <w:rPr>
          <w:noProof/>
          <w:lang w:eastAsia="tr-TR"/>
        </w:rPr>
        <w:drawing>
          <wp:inline distT="0" distB="0" distL="0" distR="0">
            <wp:extent cx="3981450" cy="35909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1AE" w:rsidRDefault="001D41AE" w:rsidP="00C71253"/>
    <w:p w:rsidR="001D41AE" w:rsidRDefault="001D41AE" w:rsidP="00C71253"/>
    <w:p w:rsidR="001D41AE" w:rsidRPr="00C71253" w:rsidRDefault="001D41AE" w:rsidP="00C71253"/>
    <w:sectPr w:rsidR="001D41AE" w:rsidRPr="00C71253" w:rsidSect="001D41A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7B1" w:rsidRDefault="00F327B1" w:rsidP="00C71253">
      <w:pPr>
        <w:spacing w:after="0" w:line="240" w:lineRule="auto"/>
      </w:pPr>
      <w:r>
        <w:separator/>
      </w:r>
    </w:p>
  </w:endnote>
  <w:endnote w:type="continuationSeparator" w:id="1">
    <w:p w:rsidR="00F327B1" w:rsidRDefault="00F327B1" w:rsidP="00C7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53" w:rsidRDefault="00C71253">
    <w:pPr>
      <w:pStyle w:val="Altbilgi"/>
    </w:pPr>
  </w:p>
  <w:p w:rsidR="00C71253" w:rsidRDefault="00C712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7B1" w:rsidRDefault="00F327B1" w:rsidP="00C71253">
      <w:pPr>
        <w:spacing w:after="0" w:line="240" w:lineRule="auto"/>
      </w:pPr>
      <w:r>
        <w:separator/>
      </w:r>
    </w:p>
  </w:footnote>
  <w:footnote w:type="continuationSeparator" w:id="1">
    <w:p w:rsidR="00F327B1" w:rsidRDefault="00F327B1" w:rsidP="00C71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253"/>
    <w:rsid w:val="000B47A1"/>
    <w:rsid w:val="001D41AE"/>
    <w:rsid w:val="004D05B0"/>
    <w:rsid w:val="00501039"/>
    <w:rsid w:val="005A249A"/>
    <w:rsid w:val="00627F2B"/>
    <w:rsid w:val="009F6B7E"/>
    <w:rsid w:val="00C71253"/>
    <w:rsid w:val="00EC0F3C"/>
    <w:rsid w:val="00F3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125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7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1253"/>
  </w:style>
  <w:style w:type="paragraph" w:styleId="Altbilgi">
    <w:name w:val="footer"/>
    <w:basedOn w:val="Normal"/>
    <w:link w:val="AltbilgiChar"/>
    <w:uiPriority w:val="99"/>
    <w:unhideWhenUsed/>
    <w:rsid w:val="00C7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1253"/>
  </w:style>
  <w:style w:type="paragraph" w:styleId="BalonMetni">
    <w:name w:val="Balloon Text"/>
    <w:basedOn w:val="Normal"/>
    <w:link w:val="BalonMetniChar"/>
    <w:uiPriority w:val="99"/>
    <w:semiHidden/>
    <w:unhideWhenUsed/>
    <w:rsid w:val="0050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kip.saglik.gov.tr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</Words>
  <Characters>683</Characters>
  <Application>Microsoft Office Word</Application>
  <DocSecurity>0</DocSecurity>
  <Lines>5</Lines>
  <Paragraphs>1</Paragraphs>
  <ScaleCrop>false</ScaleCrop>
  <Company>HP Inc.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</dc:creator>
  <cp:lastModifiedBy>Massiad-Filiz</cp:lastModifiedBy>
  <cp:revision>2</cp:revision>
  <dcterms:created xsi:type="dcterms:W3CDTF">2021-01-15T06:34:00Z</dcterms:created>
  <dcterms:modified xsi:type="dcterms:W3CDTF">2021-01-15T06:34:00Z</dcterms:modified>
</cp:coreProperties>
</file>