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1" w:rsidRDefault="00A811B1" w:rsidP="00781629">
      <w:pPr>
        <w:spacing w:before="78"/>
        <w:ind w:left="115" w:right="-47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bookmarkStart w:id="0" w:name="Taahhütname_ile_Süre_Uzatma_Akış_Diyagra"/>
      <w:bookmarkStart w:id="1" w:name="Sayfa-1"/>
      <w:bookmarkEnd w:id="0"/>
      <w:bookmarkEnd w:id="1"/>
    </w:p>
    <w:p w:rsidR="0022067F" w:rsidRDefault="00781629" w:rsidP="00781629">
      <w:pPr>
        <w:spacing w:before="78"/>
        <w:ind w:left="115" w:right="-4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Annex </w:t>
      </w:r>
      <w:r w:rsidR="0008269A">
        <w:rPr>
          <w:rFonts w:ascii="Times New Roman" w:eastAsia="Times New Roman" w:hAnsi="Times New Roman" w:cs="Times New Roman"/>
          <w:b/>
          <w:bCs/>
          <w:sz w:val="24"/>
          <w:szCs w:val="24"/>
        </w:rPr>
        <w:t>-C</w:t>
      </w:r>
    </w:p>
    <w:p w:rsidR="0022067F" w:rsidRDefault="0008269A">
      <w:pPr>
        <w:spacing w:line="200" w:lineRule="exact"/>
        <w:rPr>
          <w:sz w:val="20"/>
          <w:szCs w:val="20"/>
        </w:rPr>
      </w:pPr>
      <w:r>
        <w:br w:type="column"/>
      </w:r>
    </w:p>
    <w:p w:rsidR="0022067F" w:rsidRDefault="0022067F">
      <w:pPr>
        <w:spacing w:before="16" w:line="240" w:lineRule="exact"/>
        <w:rPr>
          <w:sz w:val="24"/>
          <w:szCs w:val="24"/>
        </w:rPr>
      </w:pPr>
    </w:p>
    <w:p w:rsidR="0022067F" w:rsidRDefault="00781629">
      <w:pPr>
        <w:pStyle w:val="Balk1"/>
        <w:ind w:left="40" w:right="-95"/>
        <w:jc w:val="center"/>
        <w:rPr>
          <w:b w:val="0"/>
          <w:bCs w:val="0"/>
        </w:rPr>
      </w:pPr>
      <w:r>
        <w:t>Flow chart for extension of time in the U</w:t>
      </w:r>
      <w:r w:rsidR="0008269A">
        <w:rPr>
          <w:spacing w:val="-12"/>
        </w:rPr>
        <w:t>T</w:t>
      </w:r>
      <w:r w:rsidR="0008269A">
        <w:rPr>
          <w:spacing w:val="1"/>
        </w:rPr>
        <w:t>S</w:t>
      </w:r>
    </w:p>
    <w:p w:rsidR="0022067F" w:rsidRDefault="00EE24EA">
      <w:pPr>
        <w:pStyle w:val="Balk1"/>
        <w:spacing w:before="33" w:line="724" w:lineRule="exact"/>
        <w:ind w:left="2921" w:right="2782"/>
        <w:jc w:val="center"/>
        <w:rPr>
          <w:b w:val="0"/>
          <w:bCs w:val="0"/>
        </w:rPr>
      </w:pPr>
      <w:r w:rsidRPr="00EE24EA">
        <w:pict>
          <v:group id="_x0000_s1026" style="position:absolute;left:0;text-align:left;margin-left:47.85pt;margin-top:113.05pt;width:1070.85pt;height:536.15pt;z-index:-251627520;mso-position-horizontal-relative:page" coordorigin="957,2261" coordsize="21417,10723">
            <v:group id="_x0000_s1087" style="position:absolute;left:977;top:6428;width:3635;height:2181" coordorigin="977,6428" coordsize="3635,2181">
              <v:shape id="_x0000_s1088" style="position:absolute;left:977;top:6428;width:3635;height:2181" coordorigin="977,6428" coordsize="3635,2181" path="m1886,8610r1818,l3778,8606r73,-11l3922,8578r69,-24l4058,8524r63,-36l4183,8446r58,-47l4295,8347r51,-57l4394,8229r43,-66l4476,8093r35,-73l4541,7943r25,-79l4586,7781r15,-85l4610,7608r3,-89l4610,7429r-9,-87l4586,7257r-20,-83l4541,7094r-30,-76l4476,6944r-39,-69l4394,6809r-48,-61l4295,6691r-54,-52l4183,6592r-62,-42l4058,6514r-67,-30l3922,6460r-71,-17l3778,6432r-74,-4l1886,6428r-74,4l1739,6443r-71,17l1599,6484r-67,30l1468,6550r-61,42l1349,6639r-54,52l1243,6748r-47,61l1153,6875r-40,69l1079,7018r-30,76l1024,7174r-20,83l989,7342r-9,87l977,7519r3,89l989,7696r15,85l1024,7864r25,79l1079,8020r34,73l1153,8163r43,66l1243,8290r52,57l1349,8399r58,47l1468,8488r64,36l1599,8554r69,24l1739,8595r73,11l1886,8610xe" filled="f" strokecolor="#00af50" strokeweight="2pt">
                <v:path arrowok="t"/>
              </v:shape>
            </v:group>
            <v:group id="_x0000_s1085" style="position:absolute;left:4613;top:7519;width:2157;height:2" coordorigin="4613,7519" coordsize="2157,2">
              <v:shape id="_x0000_s1086" style="position:absolute;left:4613;top:7519;width:2157;height:2" coordorigin="4613,7519" coordsize="2157,0" path="m4613,7519r2156,e" filled="f" strokeweight="1.5pt">
                <v:path arrowok="t"/>
              </v:shape>
            </v:group>
            <v:group id="_x0000_s1083" style="position:absolute;left:6990;top:6851;width:2806;height:1337" coordorigin="6990,6851" coordsize="2806,1337">
              <v:shape id="_x0000_s1084" style="position:absolute;left:6990;top:6851;width:2806;height:1337" coordorigin="6990,6851" coordsize="2806,1337" path="m7659,8187r1469,l9183,8185r106,-17l9388,8135r92,-48l9563,8026r73,-72l9696,7871r48,-92l9777,7680r17,-106l9797,7519r-3,-55l9777,7358r-33,-99l9696,7167r-60,-83l9563,7011r-83,-60l9388,6903r-99,-33l9183,6853r-55,-2l7659,6851r-109,8l7447,6885r-96,40l7264,6979r-78,67l7119,7124r-54,88l7024,7308r-25,102l6990,7519r2,55l7010,7680r33,99l7090,7871r61,83l7224,8026r82,61l7398,8135r100,33l7604,8185r55,2xe" filled="f" strokecolor="#fdbe00" strokeweight="2pt">
                <v:path arrowok="t"/>
              </v:shape>
            </v:group>
            <v:group id="_x0000_s1081" style="position:absolute;left:9797;top:7516;width:1430;height:2" coordorigin="9797,7516" coordsize="1430,2">
              <v:shape id="_x0000_s1082" style="position:absolute;left:9797;top:7516;width:1430;height:2" coordorigin="9797,7516" coordsize="1430,0" path="m9797,7516r1430,e" filled="f" strokeweight=".28pt">
                <v:path arrowok="t"/>
              </v:shape>
            </v:group>
            <v:group id="_x0000_s1079" style="position:absolute;left:11448;top:6851;width:5620;height:1326" coordorigin="11448,6851" coordsize="5620,1326">
              <v:shape id="_x0000_s1080" style="position:absolute;left:11448;top:6851;width:5620;height:1326" coordorigin="11448,6851" coordsize="5620,1326" path="m11448,8176r5619,l17067,6851r-5619,l11448,8176xe" filled="f" strokecolor="#ec7c30" strokeweight="2pt">
                <v:path arrowok="t"/>
              </v:shape>
            </v:group>
            <v:group id="_x0000_s1076" style="position:absolute;left:11448;top:8173;width:5620;height:1326" coordorigin="11448,8173" coordsize="5620,1326">
              <v:shape id="_x0000_s1078" style="position:absolute;left:11448;top:8173;width:5620;height:1326" coordorigin="11448,8173" coordsize="5620,1326" path="m17067,8173r-5619,l11448,9333r139,32l11726,9393r140,25l12006,9439r141,18l12287,9472r142,12l12570,9492r141,5l12853,9499r141,-2l13136,9492r141,-8l13418,9472r141,-15l13699,9439r141,-21l13979,9393r140,-28l14396,9302r140,-29l14676,9249r140,-22l14956,9209r141,-15l15238,9182r142,-8l15521,9169r142,-2l17067,9167r,-994xe" fillcolor="#5c9bd3" stroked="f">
                <v:path arrowok="t"/>
              </v:shape>
              <v:shape id="_x0000_s1077" style="position:absolute;left:11448;top:8173;width:5620;height:1326" coordorigin="11448,8173" coordsize="5620,1326" path="m17067,9167r-1404,l15804,9169r141,5l16087,9182r141,12l16369,9209r140,18l16649,9249r140,24l16929,9302r138,31l17067,9167xe" fillcolor="#5c9bd3" stroked="f">
                <v:path arrowok="t"/>
              </v:shape>
            </v:group>
            <v:group id="_x0000_s1074" style="position:absolute;left:11207;top:7433;width:241;height:161" coordorigin="11207,7433" coordsize="241,161">
              <v:shape id="_x0000_s1075" style="position:absolute;left:11207;top:7433;width:241;height:161" coordorigin="11207,7433" coordsize="241,161" path="m11207,7433r,161l11448,7513r-241,-80xe" fillcolor="black" stroked="f">
                <v:path arrowok="t"/>
              </v:shape>
            </v:group>
            <v:group id="_x0000_s1072" style="position:absolute;left:17067;top:7513;width:1430;height:2" coordorigin="17067,7513" coordsize="1430,2">
              <v:shape id="_x0000_s1073" style="position:absolute;left:17067;top:7513;width:1430;height:2" coordorigin="17067,7513" coordsize="1430,0" path="m17067,7513r1430,e" filled="f" strokecolor="#00af50" strokeweight="1.5pt">
                <v:path arrowok="t"/>
              </v:shape>
            </v:group>
            <v:group id="_x0000_s1070" style="position:absolute;left:18719;top:7005;width:3635;height:1017" coordorigin="18719,7005" coordsize="3635,1017">
              <v:shape id="_x0000_s1071" style="position:absolute;left:18719;top:7005;width:3635;height:1017" coordorigin="18719,7005" coordsize="3635,1017" path="m21846,7005r-2619,l19185,7007r-80,13l19029,7045r-70,36l18896,7127r-55,55l18795,7245r-36,70l18733,7391r-13,81l18719,7513r1,42l18733,7635r26,76l18795,7781r46,63l18896,7899r63,47l19029,7982r76,25l19185,8020r42,2l21846,8022r82,-7l22006,7996r73,-31l22146,7924r59,-51l22256,7814r41,-67l22328,7674r19,-78l22354,7513r-2,-41l22339,7391r-25,-76l22278,7245r-46,-63l22176,7127r-63,-46l22043,7045r-75,-25l21887,7007r-41,-2xe" fillcolor="#6fac46" stroked="f">
                <v:path arrowok="t"/>
              </v:shape>
            </v:group>
            <v:group id="_x0000_s1068" style="position:absolute;left:18719;top:7005;width:3635;height:1017" coordorigin="18719,7005" coordsize="3635,1017">
              <v:shape id="_x0000_s1069" style="position:absolute;left:18719;top:7005;width:3635;height:1017" coordorigin="18719,7005" coordsize="3635,1017" path="m19227,8022r2619,l21887,8020r81,-13l22043,7982r70,-36l22176,7899r56,-55l22278,7781r36,-70l22339,7635r13,-80l22354,7513r-2,-41l22339,7391r-25,-76l22278,7245r-46,-63l22176,7127r-63,-46l22043,7045r-75,-25l21887,7007r-41,-2l19227,7005r-82,7l19066,7031r-73,31l18927,7103r-60,51l18817,7213r-42,67l18745,7353r-20,78l18719,7513r1,42l18733,7635r26,76l18795,7781r46,63l18896,7899r63,47l19029,7982r76,25l19185,8020r42,2xe" filled="f" strokecolor="#6fac46" strokeweight="2pt">
                <v:path arrowok="t"/>
              </v:shape>
            </v:group>
            <v:group id="_x0000_s1066" style="position:absolute;left:18477;top:7433;width:241;height:161" coordorigin="18477,7433" coordsize="241,161">
              <v:shape id="_x0000_s1067" style="position:absolute;left:18477;top:7433;width:241;height:161" coordorigin="18477,7433" coordsize="241,161" path="m18477,7433r,161l18719,7513r-242,-80xe" fillcolor="#00af50" stroked="f">
                <v:path arrowok="t"/>
              </v:shape>
            </v:group>
            <v:group id="_x0000_s1064" style="position:absolute;left:6749;top:7438;width:241;height:161" coordorigin="6749,7438" coordsize="241,161">
              <v:shape id="_x0000_s1065" style="position:absolute;left:6749;top:7438;width:241;height:161" coordorigin="6749,7438" coordsize="241,161" path="m6749,7438r,161l6990,7519r-241,-81xe" fillcolor="black" stroked="f">
                <v:path arrowok="t"/>
              </v:shape>
            </v:group>
            <v:group id="_x0000_s1062" style="position:absolute;left:2795;top:2950;width:3974;height:3479" coordorigin="2795,2950" coordsize="3974,3479">
              <v:shape id="_x0000_s1063" style="position:absolute;left:2795;top:2950;width:3974;height:3479" coordorigin="2795,2950" coordsize="3974,3479" path="m2795,6428r,-3478l6769,2950e" filled="f" strokeweight="1.5pt">
                <v:path arrowok="t"/>
              </v:shape>
            </v:group>
            <v:group id="_x0000_s1060" style="position:absolute;left:6990;top:2281;width:2806;height:1337" coordorigin="6990,2281" coordsize="2806,1337">
              <v:shape id="_x0000_s1061" style="position:absolute;left:6990;top:2281;width:2806;height:1337" coordorigin="6990,2281" coordsize="2806,1337" path="m7659,3618r1469,l9183,3616r106,-17l9388,3566r92,-48l9563,3457r73,-72l9696,3302r48,-92l9777,3110r17,-105l9797,2950r-3,-55l9777,2789r-33,-99l9696,2598r-60,-83l9563,2442r-83,-61l9388,2334r-99,-33l9183,2284r-55,-3l7659,2281r-109,9l7447,2315r-96,41l7264,2410r-78,67l7119,2555r-54,88l7024,2738r-25,103l6990,2950r2,55l7010,3110r33,100l7090,3302r61,83l7224,3457r82,61l7398,3566r100,33l7604,3616r55,2xe" filled="f" strokecolor="#fdbe00" strokeweight="2pt">
                <v:path arrowok="t"/>
              </v:shape>
            </v:group>
            <v:group id="_x0000_s1058" style="position:absolute;left:9797;top:2947;width:1430;height:2" coordorigin="9797,2947" coordsize="1430,2">
              <v:shape id="_x0000_s1059" style="position:absolute;left:9797;top:2947;width:1430;height:2" coordorigin="9797,2947" coordsize="1430,0" path="m9797,2947r1430,e" filled="f" strokeweight=".27pt">
                <v:path arrowok="t"/>
              </v:shape>
            </v:group>
            <v:group id="_x0000_s1056" style="position:absolute;left:11448;top:2281;width:5620;height:1326" coordorigin="11448,2281" coordsize="5620,1326">
              <v:shape id="_x0000_s1057" style="position:absolute;left:11448;top:2281;width:5620;height:1326" coordorigin="11448,2281" coordsize="5620,1326" path="m11448,3607r5619,l17067,2281r-5619,l11448,3607xe" filled="f" strokecolor="#ec7c30" strokeweight="2pt">
                <v:path arrowok="t"/>
              </v:shape>
            </v:group>
            <v:group id="_x0000_s1053" style="position:absolute;left:11448;top:3629;width:5620;height:1326" coordorigin="11448,3629" coordsize="5620,1326">
              <v:shape id="_x0000_s1055" style="position:absolute;left:11448;top:3629;width:5620;height:1326" coordorigin="11448,3629" coordsize="5620,1326" path="m17067,3629r-5619,l11448,4789r139,32l11726,4849r140,25l12006,4895r141,19l12287,4929r142,11l12570,4948r141,5l12853,4955r141,-2l13136,4948r141,-8l13418,4929r141,-15l13699,4895r141,-21l13979,4849r140,-28l14396,4758r140,-28l14676,4705r140,-22l14956,4665r141,-15l15238,4638r142,-8l15521,4625r142,-1l17067,4624r,-995xe" fillcolor="#5c9bd3" stroked="f">
                <v:path arrowok="t"/>
              </v:shape>
              <v:shape id="_x0000_s1054" style="position:absolute;left:11448;top:3629;width:5620;height:1326" coordorigin="11448,3629" coordsize="5620,1326" path="m17067,4624r-1404,l15804,4625r141,5l16087,4638r141,12l16369,4665r140,18l16649,4705r140,25l16929,4758r138,31l17067,4624xe" fillcolor="#5c9bd3" stroked="f">
                <v:path arrowok="t"/>
              </v:shape>
            </v:group>
            <v:group id="_x0000_s1051" style="position:absolute;left:11207;top:2864;width:241;height:161" coordorigin="11207,2864" coordsize="241,161">
              <v:shape id="_x0000_s1052" style="position:absolute;left:11207;top:2864;width:241;height:161" coordorigin="11207,2864" coordsize="241,161" path="m11207,2864r,161l11448,2944r-241,-80xe" fillcolor="black" stroked="f">
                <v:path arrowok="t"/>
              </v:shape>
            </v:group>
            <v:group id="_x0000_s1049" style="position:absolute;left:17067;top:2944;width:1430;height:2" coordorigin="17067,2944" coordsize="1430,2">
              <v:shape id="_x0000_s1050" style="position:absolute;left:17067;top:2944;width:1430;height:2" coordorigin="17067,2944" coordsize="1430,0" path="m17067,2944r1430,e" filled="f" strokecolor="#00af50" strokeweight="1.5pt">
                <v:path arrowok="t"/>
              </v:shape>
            </v:group>
            <v:group id="_x0000_s1047" style="position:absolute;left:18719;top:2436;width:3635;height:1017" coordorigin="18719,2436" coordsize="3635,1017">
              <v:shape id="_x0000_s1048" style="position:absolute;left:18719;top:2436;width:3635;height:1017" coordorigin="18719,2436" coordsize="3635,1017" path="m21846,2436r-2619,l19185,2437r-80,13l19029,2476r-70,36l18896,2558r-55,55l18795,2676r-36,70l18733,2822r-13,81l18719,2944r1,42l18733,3066r26,76l18795,3212r46,63l18896,3330r63,47l19029,3413r76,25l19185,3451r42,2l21846,3453r82,-7l22006,3427r73,-31l22146,3355r59,-51l22256,3245r41,-67l22328,3105r19,-78l22354,2944r-2,-41l22339,2822r-25,-76l22278,2676r-46,-63l22176,2558r-63,-46l22043,2476r-75,-26l21887,2437r-41,-1xe" fillcolor="#6fac46" stroked="f">
                <v:path arrowok="t"/>
              </v:shape>
            </v:group>
            <v:group id="_x0000_s1045" style="position:absolute;left:18719;top:2436;width:3635;height:1017" coordorigin="18719,2436" coordsize="3635,1017">
              <v:shape id="_x0000_s1046" style="position:absolute;left:18719;top:2436;width:3635;height:1017" coordorigin="18719,2436" coordsize="3635,1017" path="m19227,3453r2619,l21887,3451r81,-13l22043,3413r70,-36l22176,3330r56,-55l22278,3212r36,-70l22339,3066r13,-80l22354,2944r-2,-41l22339,2822r-25,-76l22278,2676r-46,-63l22176,2558r-63,-46l22043,2476r-75,-26l21887,2437r-41,-1l19227,2436r-82,6l19066,2462r-73,30l18927,2534r-60,51l18817,2644r-42,67l18745,2784r-20,78l18719,2944r1,42l18733,3066r26,76l18795,3212r46,63l18896,3330r63,47l19029,3413r76,25l19185,3451r42,2xe" filled="f" strokecolor="#6fac46" strokeweight="2pt">
                <v:path arrowok="t"/>
              </v:shape>
            </v:group>
            <v:group id="_x0000_s1043" style="position:absolute;left:18477;top:2864;width:241;height:161" coordorigin="18477,2864" coordsize="241,161">
              <v:shape id="_x0000_s1044" style="position:absolute;left:18477;top:2864;width:241;height:161" coordorigin="18477,2864" coordsize="241,161" path="m18477,2864r,161l18719,2944r-242,-80xe" fillcolor="#00af50" stroked="f">
                <v:path arrowok="t"/>
              </v:shape>
            </v:group>
            <v:group id="_x0000_s1041" style="position:absolute;left:6749;top:2869;width:241;height:161" coordorigin="6749,2869" coordsize="241,161">
              <v:shape id="_x0000_s1042" style="position:absolute;left:6749;top:2869;width:241;height:161" coordorigin="6749,2869" coordsize="241,161" path="m6749,2869r,161l6990,2950r-241,-81xe" fillcolor="black" stroked="f">
                <v:path arrowok="t"/>
              </v:shape>
            </v:group>
            <v:group id="_x0000_s1039" style="position:absolute;left:2795;top:8610;width:3974;height:3513" coordorigin="2795,8610" coordsize="3974,3513">
              <v:shape id="_x0000_s1040" style="position:absolute;left:2795;top:8610;width:3974;height:3513" coordorigin="2795,8610" coordsize="3974,3513" path="m2795,8610r,3512l6769,12122e" filled="f" strokeweight="1.5pt">
                <v:path arrowok="t"/>
              </v:shape>
            </v:group>
            <v:group id="_x0000_s1037" style="position:absolute;left:18719;top:11628;width:3635;height:989" coordorigin="18719,11628" coordsize="3635,989">
              <v:shape id="_x0000_s1038" style="position:absolute;left:18719;top:11628;width:3635;height:989" coordorigin="18719,11628" coordsize="3635,989" path="m21859,11628r-2646,l19173,11629r-79,13l19021,11666r-68,36l18891,11747r-53,53l18793,11862r-36,68l18733,12003r-13,79l18719,12122r1,41l18733,12241r24,74l18793,12383r45,61l18891,12498r62,45l19021,12578r73,24l19173,12615r40,2l21859,12617r81,-7l22016,12591r71,-29l22152,12521r57,-49l22259,12414r40,-65l22329,12278r19,-76l22354,12122r-2,-40l22340,12003r-25,-73l22280,11862r-45,-62l22181,11747r-61,-45l22052,11666r-74,-24l21900,11629r-41,-1xe" fillcolor="red" stroked="f">
                <v:path arrowok="t"/>
              </v:shape>
            </v:group>
            <v:group id="_x0000_s1035" style="position:absolute;left:18719;top:11628;width:3635;height:989" coordorigin="18719,11628" coordsize="3635,989">
              <v:shape id="_x0000_s1036" style="position:absolute;left:18719;top:11628;width:3635;height:989" coordorigin="18719,11628" coordsize="3635,989" path="m19213,12617r2646,l21900,12615r78,-13l22052,12578r68,-35l22181,12498r54,-54l22280,12383r35,-68l22340,12241r12,-78l22354,12122r-2,-40l22340,12003r-25,-73l22280,11862r-45,-62l22181,11747r-61,-45l22052,11666r-74,-24l21900,11629r-41,-1l19213,11628r-80,6l19057,11653r-71,30l18921,11723r-58,49l18814,11830r-40,65l18744,11966r-19,76l18719,12122r1,41l18733,12241r24,74l18793,12383r45,61l18891,12498r62,45l19021,12578r73,24l19173,12615r40,2xe" filled="f" strokecolor="red" strokeweight="2pt">
                <v:path arrowok="t"/>
              </v:shape>
            </v:group>
            <v:group id="_x0000_s1033" style="position:absolute;left:6990;top:11280;width:2806;height:1684" coordorigin="6990,11280" coordsize="2806,1684">
              <v:shape id="_x0000_s1034" style="position:absolute;left:6990;top:11280;width:2806;height:1684" coordorigin="6990,11280" coordsize="2806,1684" path="m7692,12964r1403,l9153,12961r111,-22l9368,12898r97,-60l9552,12761r76,-91l9661,12619r30,-53l9718,12509r23,-59l9761,12388r15,-64l9787,12259r7,-68l9797,12122r-3,-69l9787,11986r-11,-66l9761,11856r-20,-62l9718,11735r-27,-56l9661,11625r-33,-51l9552,11483r-87,-77l9368,11346r-104,-41l9153,11283r-58,-3l7692,11280r-114,11l7470,11323r-101,51l7277,11443r-81,84l7126,11625r-31,54l7069,11735r-24,59l7026,11856r-15,64l6999,11986r-6,67l6990,12122r3,69l6999,12259r12,65l7026,12388r19,62l7069,12509r26,57l7126,12619r33,51l7235,12761r87,77l7419,12898r104,41l7634,12961r58,3xe" filled="f" strokecolor="#fdbe00" strokeweight="2pt">
                <v:path arrowok="t"/>
              </v:shape>
            </v:group>
            <v:group id="_x0000_s1031" style="position:absolute;left:9797;top:12122;width:8701;height:2" coordorigin="9797,12122" coordsize="8701,2">
              <v:shape id="_x0000_s1032" style="position:absolute;left:9797;top:12122;width:8701;height:2" coordorigin="9797,12122" coordsize="8701,0" path="m9797,12122r8700,e" filled="f" strokecolor="red" strokeweight="1.5pt">
                <v:path arrowok="t"/>
              </v:shape>
            </v:group>
            <v:group id="_x0000_s1029" style="position:absolute;left:18477;top:12042;width:241;height:161" coordorigin="18477,12042" coordsize="241,161">
              <v:shape id="_x0000_s1030" style="position:absolute;left:18477;top:12042;width:241;height:161" coordorigin="18477,12042" coordsize="241,161" path="m18477,12042r,160l18719,12122r-242,-80xe" fillcolor="red" stroked="f">
                <v:path arrowok="t"/>
              </v:shape>
            </v:group>
            <v:group id="_x0000_s1027" style="position:absolute;left:6749;top:12042;width:241;height:161" coordorigin="6749,12042" coordsize="241,161">
              <v:shape id="_x0000_s1028" style="position:absolute;left:6749;top:12042;width:241;height:161" coordorigin="6749,12042" coordsize="241,161" path="m6749,12042r,160l6990,12122r-241,-80xe" fillcolor="black" stroked="f">
                <v:path arrowok="t"/>
              </v:shape>
            </v:group>
            <w10:wrap anchorx="page"/>
          </v:group>
        </w:pict>
      </w:r>
    </w:p>
    <w:p w:rsidR="0022067F" w:rsidRDefault="0008269A">
      <w:pPr>
        <w:spacing w:before="74"/>
        <w:ind w:left="116"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lastRenderedPageBreak/>
        <w:t>V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.3.1</w:t>
      </w:r>
    </w:p>
    <w:p w:rsidR="0022067F" w:rsidRDefault="0022067F">
      <w:pPr>
        <w:rPr>
          <w:rFonts w:ascii="Calibri" w:eastAsia="Calibri" w:hAnsi="Calibri" w:cs="Calibri"/>
          <w:sz w:val="24"/>
          <w:szCs w:val="24"/>
        </w:rPr>
        <w:sectPr w:rsidR="0022067F">
          <w:headerReference w:type="default" r:id="rId7"/>
          <w:footerReference w:type="default" r:id="rId8"/>
          <w:pgSz w:w="23820" w:h="16840" w:orient="landscape"/>
          <w:pgMar w:top="320" w:right="440" w:bottom="1780" w:left="340" w:header="0" w:footer="1595" w:gutter="0"/>
          <w:cols w:num="3" w:space="708" w:equalWidth="0">
            <w:col w:w="663" w:space="6315"/>
            <w:col w:w="9564" w:space="5538"/>
            <w:col w:w="960"/>
          </w:cols>
        </w:sect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before="6" w:line="260" w:lineRule="exact"/>
        <w:rPr>
          <w:sz w:val="26"/>
          <w:szCs w:val="26"/>
        </w:rPr>
      </w:pPr>
    </w:p>
    <w:p w:rsidR="0022067F" w:rsidRDefault="0022067F">
      <w:pPr>
        <w:spacing w:line="260" w:lineRule="exact"/>
        <w:rPr>
          <w:sz w:val="26"/>
          <w:szCs w:val="26"/>
        </w:rPr>
        <w:sectPr w:rsidR="0022067F">
          <w:type w:val="continuous"/>
          <w:pgSz w:w="23820" w:h="16840" w:orient="landscape"/>
          <w:pgMar w:top="1340" w:right="440" w:bottom="1380" w:left="340" w:header="708" w:footer="708" w:gutter="0"/>
          <w:cols w:space="708"/>
        </w:sectPr>
      </w:pPr>
    </w:p>
    <w:p w:rsidR="0022067F" w:rsidRDefault="00781629">
      <w:pPr>
        <w:pStyle w:val="Balk3"/>
        <w:spacing w:before="17" w:line="236" w:lineRule="auto"/>
        <w:ind w:left="6754" w:right="-46"/>
        <w:jc w:val="center"/>
        <w:rPr>
          <w:b w:val="0"/>
          <w:bCs w:val="0"/>
        </w:rPr>
      </w:pPr>
      <w:r>
        <w:rPr>
          <w:color w:val="8D6B00"/>
          <w:spacing w:val="-10"/>
        </w:rPr>
        <w:lastRenderedPageBreak/>
        <w:t>Application filed before the document’s vali</w:t>
      </w:r>
      <w:bookmarkStart w:id="2" w:name="_GoBack"/>
      <w:bookmarkEnd w:id="2"/>
      <w:r>
        <w:rPr>
          <w:color w:val="8D6B00"/>
          <w:spacing w:val="-10"/>
        </w:rPr>
        <w:t>dity period has expired</w:t>
      </w:r>
    </w:p>
    <w:p w:rsidR="0022067F" w:rsidRPr="0004795B" w:rsidRDefault="0008269A" w:rsidP="00781629">
      <w:pPr>
        <w:pStyle w:val="Balk4"/>
        <w:spacing w:before="11" w:line="236" w:lineRule="auto"/>
        <w:ind w:left="1856" w:right="-46" w:firstLine="8"/>
        <w:rPr>
          <w:sz w:val="24"/>
          <w:szCs w:val="24"/>
        </w:rPr>
      </w:pPr>
      <w:r>
        <w:br w:type="column"/>
      </w:r>
      <w:r w:rsidR="00781629" w:rsidRPr="0004795B">
        <w:rPr>
          <w:color w:val="5C5C5C"/>
          <w:sz w:val="24"/>
          <w:szCs w:val="24"/>
        </w:rPr>
        <w:lastRenderedPageBreak/>
        <w:t xml:space="preserve">Extension of time to allow the applicant to upload its renewed </w:t>
      </w:r>
      <w:r w:rsidRPr="0004795B">
        <w:rPr>
          <w:color w:val="5C5C5C"/>
          <w:spacing w:val="-4"/>
          <w:sz w:val="24"/>
          <w:szCs w:val="24"/>
        </w:rPr>
        <w:t>E</w:t>
      </w:r>
      <w:r w:rsidRPr="0004795B">
        <w:rPr>
          <w:color w:val="5C5C5C"/>
          <w:sz w:val="24"/>
          <w:szCs w:val="24"/>
        </w:rPr>
        <w:t>C</w:t>
      </w:r>
      <w:r w:rsidR="00781629" w:rsidRPr="0004795B">
        <w:rPr>
          <w:color w:val="5C5C5C"/>
          <w:spacing w:val="-2"/>
          <w:sz w:val="24"/>
          <w:szCs w:val="24"/>
        </w:rPr>
        <w:t>C</w:t>
      </w:r>
      <w:r w:rsidRPr="0004795B">
        <w:rPr>
          <w:color w:val="5C5C5C"/>
          <w:spacing w:val="8"/>
          <w:sz w:val="24"/>
          <w:szCs w:val="24"/>
        </w:rPr>
        <w:t>e</w:t>
      </w:r>
      <w:r w:rsidRPr="0004795B">
        <w:rPr>
          <w:color w:val="5C5C5C"/>
          <w:spacing w:val="-9"/>
          <w:sz w:val="24"/>
          <w:szCs w:val="24"/>
        </w:rPr>
        <w:t>r</w:t>
      </w:r>
      <w:r w:rsidRPr="0004795B">
        <w:rPr>
          <w:color w:val="5C5C5C"/>
          <w:spacing w:val="-5"/>
          <w:sz w:val="24"/>
          <w:szCs w:val="24"/>
        </w:rPr>
        <w:t>t</w:t>
      </w:r>
      <w:r w:rsidRPr="0004795B">
        <w:rPr>
          <w:color w:val="5C5C5C"/>
          <w:spacing w:val="9"/>
          <w:sz w:val="24"/>
          <w:szCs w:val="24"/>
        </w:rPr>
        <w:t>i</w:t>
      </w:r>
      <w:r w:rsidRPr="0004795B">
        <w:rPr>
          <w:color w:val="5C5C5C"/>
          <w:spacing w:val="-12"/>
          <w:sz w:val="24"/>
          <w:szCs w:val="24"/>
        </w:rPr>
        <w:t>f</w:t>
      </w:r>
      <w:r w:rsidRPr="0004795B">
        <w:rPr>
          <w:color w:val="5C5C5C"/>
          <w:spacing w:val="9"/>
          <w:sz w:val="24"/>
          <w:szCs w:val="24"/>
        </w:rPr>
        <w:t>i</w:t>
      </w:r>
      <w:r w:rsidR="00781629" w:rsidRPr="0004795B">
        <w:rPr>
          <w:color w:val="5C5C5C"/>
          <w:spacing w:val="9"/>
          <w:sz w:val="24"/>
          <w:szCs w:val="24"/>
        </w:rPr>
        <w:t>cate</w:t>
      </w:r>
      <w:r w:rsidRPr="0004795B">
        <w:rPr>
          <w:rFonts w:cs="Calibri"/>
          <w:color w:val="5C5C5C"/>
          <w:sz w:val="24"/>
          <w:szCs w:val="24"/>
        </w:rPr>
        <w:t>/</w:t>
      </w:r>
      <w:r w:rsidR="00781629" w:rsidRPr="0004795B">
        <w:rPr>
          <w:rFonts w:cs="Calibri"/>
          <w:color w:val="5C5C5C"/>
          <w:spacing w:val="-1"/>
          <w:sz w:val="24"/>
          <w:szCs w:val="24"/>
        </w:rPr>
        <w:t>Declaration of Conformity and to obtain Apostille approval for it</w:t>
      </w:r>
    </w:p>
    <w:p w:rsidR="0022067F" w:rsidRPr="00781629" w:rsidRDefault="00781629" w:rsidP="00781629">
      <w:pPr>
        <w:pStyle w:val="Balk4"/>
        <w:ind w:left="2977" w:right="1257"/>
        <w:jc w:val="center"/>
        <w:rPr>
          <w:rFonts w:cs="Calibri"/>
          <w:sz w:val="26"/>
          <w:szCs w:val="26"/>
        </w:rPr>
      </w:pPr>
      <w:r w:rsidRPr="00781629">
        <w:rPr>
          <w:color w:val="FFFFFF"/>
          <w:spacing w:val="3"/>
          <w:sz w:val="26"/>
          <w:szCs w:val="26"/>
        </w:rPr>
        <w:t>Documents required</w:t>
      </w:r>
      <w:r w:rsidR="0008269A" w:rsidRPr="00781629">
        <w:rPr>
          <w:rFonts w:cs="Calibri"/>
          <w:color w:val="FFFFFF"/>
          <w:w w:val="101"/>
          <w:sz w:val="26"/>
          <w:szCs w:val="26"/>
        </w:rPr>
        <w:t>:</w:t>
      </w:r>
    </w:p>
    <w:p w:rsidR="0022067F" w:rsidRPr="00781629" w:rsidRDefault="0008269A" w:rsidP="00781629">
      <w:pPr>
        <w:pStyle w:val="Balk4"/>
        <w:spacing w:line="336" w:lineRule="exact"/>
        <w:ind w:left="1701" w:right="-160"/>
        <w:jc w:val="center"/>
        <w:rPr>
          <w:rFonts w:cs="Calibri"/>
          <w:sz w:val="26"/>
          <w:szCs w:val="26"/>
        </w:rPr>
      </w:pPr>
      <w:r w:rsidRPr="00781629">
        <w:rPr>
          <w:rFonts w:cs="Calibri"/>
          <w:color w:val="FFFFFF"/>
          <w:spacing w:val="-2"/>
          <w:sz w:val="26"/>
          <w:szCs w:val="26"/>
        </w:rPr>
        <w:t>1</w:t>
      </w:r>
      <w:r w:rsidRPr="00781629">
        <w:rPr>
          <w:rFonts w:cs="Calibri"/>
          <w:color w:val="FFFFFF"/>
          <w:sz w:val="26"/>
          <w:szCs w:val="26"/>
        </w:rPr>
        <w:t xml:space="preserve">- </w:t>
      </w:r>
      <w:r w:rsidR="00781629" w:rsidRPr="00781629">
        <w:rPr>
          <w:color w:val="FFFFFF"/>
          <w:spacing w:val="-4"/>
          <w:sz w:val="26"/>
          <w:szCs w:val="26"/>
        </w:rPr>
        <w:t xml:space="preserve">Letter of undertaking and product list </w:t>
      </w:r>
      <w:r w:rsidRPr="00781629">
        <w:rPr>
          <w:rFonts w:cs="Calibri"/>
          <w:color w:val="FFFFFF"/>
          <w:spacing w:val="-1"/>
          <w:w w:val="101"/>
          <w:sz w:val="26"/>
          <w:szCs w:val="26"/>
        </w:rPr>
        <w:t>(</w:t>
      </w:r>
      <w:r w:rsidR="00781629" w:rsidRPr="00781629">
        <w:rPr>
          <w:rFonts w:cs="Calibri"/>
          <w:color w:val="FFFFFF"/>
          <w:spacing w:val="-1"/>
          <w:w w:val="101"/>
          <w:sz w:val="26"/>
          <w:szCs w:val="26"/>
        </w:rPr>
        <w:t xml:space="preserve">Annex </w:t>
      </w:r>
      <w:r w:rsidRPr="00781629">
        <w:rPr>
          <w:rFonts w:cs="Calibri"/>
          <w:color w:val="FFFFFF"/>
          <w:spacing w:val="-3"/>
          <w:w w:val="101"/>
          <w:sz w:val="26"/>
          <w:szCs w:val="26"/>
        </w:rPr>
        <w:t>A</w:t>
      </w:r>
      <w:r w:rsidRPr="00781629">
        <w:rPr>
          <w:rFonts w:cs="Calibri"/>
          <w:color w:val="FFFFFF"/>
          <w:w w:val="101"/>
          <w:sz w:val="26"/>
          <w:szCs w:val="26"/>
        </w:rPr>
        <w:t>)</w:t>
      </w:r>
    </w:p>
    <w:p w:rsidR="0022067F" w:rsidRDefault="0008269A" w:rsidP="006A2434">
      <w:pPr>
        <w:pStyle w:val="Balk4"/>
        <w:spacing w:line="332" w:lineRule="exact"/>
        <w:ind w:right="748"/>
        <w:rPr>
          <w:sz w:val="20"/>
          <w:szCs w:val="20"/>
        </w:rPr>
      </w:pPr>
      <w:r w:rsidRPr="00781629">
        <w:rPr>
          <w:rFonts w:cs="Calibri"/>
          <w:color w:val="FFFFFF"/>
          <w:spacing w:val="-3"/>
          <w:sz w:val="26"/>
          <w:szCs w:val="26"/>
        </w:rPr>
        <w:t>2</w:t>
      </w:r>
      <w:r w:rsidRPr="00781629">
        <w:rPr>
          <w:rFonts w:cs="Calibri"/>
          <w:color w:val="FFFFFF"/>
          <w:sz w:val="26"/>
          <w:szCs w:val="26"/>
        </w:rPr>
        <w:t>-</w:t>
      </w:r>
      <w:r w:rsidR="00781629" w:rsidRPr="00781629">
        <w:rPr>
          <w:rFonts w:cs="Calibri"/>
          <w:color w:val="FFFFFF"/>
          <w:spacing w:val="1"/>
          <w:sz w:val="26"/>
          <w:szCs w:val="26"/>
        </w:rPr>
        <w:t>Copy of renewed document</w:t>
      </w:r>
      <w:r>
        <w:br w:type="column"/>
      </w:r>
    </w:p>
    <w:p w:rsidR="0022067F" w:rsidRDefault="006A2434">
      <w:pPr>
        <w:pStyle w:val="Balk3"/>
        <w:ind w:left="1958" w:right="1170"/>
        <w:jc w:val="center"/>
        <w:rPr>
          <w:b w:val="0"/>
          <w:bCs w:val="0"/>
        </w:rPr>
      </w:pPr>
      <w:r>
        <w:rPr>
          <w:color w:val="FFFFFF"/>
          <w:spacing w:val="-6"/>
        </w:rPr>
        <w:t xml:space="preserve">Extension of time for </w:t>
      </w:r>
      <w:r w:rsidR="0008269A">
        <w:rPr>
          <w:rFonts w:cs="Calibri"/>
          <w:color w:val="FFFFFF"/>
          <w:spacing w:val="-10"/>
        </w:rPr>
        <w:t>6</w:t>
      </w:r>
      <w:r w:rsidR="0008269A">
        <w:rPr>
          <w:rFonts w:cs="Calibri"/>
          <w:color w:val="FFFFFF"/>
        </w:rPr>
        <w:t>0</w:t>
      </w:r>
      <w:r>
        <w:rPr>
          <w:rFonts w:cs="Calibri"/>
          <w:color w:val="FFFFFF"/>
          <w:spacing w:val="7"/>
        </w:rPr>
        <w:t>days in the UTS</w:t>
      </w:r>
    </w:p>
    <w:p w:rsidR="0022067F" w:rsidRDefault="0022067F">
      <w:pPr>
        <w:spacing w:before="5" w:line="220" w:lineRule="exact"/>
      </w:pPr>
    </w:p>
    <w:p w:rsidR="0022067F" w:rsidRDefault="006A2434">
      <w:pPr>
        <w:pStyle w:val="Balk3"/>
        <w:ind w:left="2775" w:right="1984"/>
        <w:jc w:val="center"/>
        <w:rPr>
          <w:b w:val="0"/>
          <w:bCs w:val="0"/>
        </w:rPr>
      </w:pPr>
      <w:r>
        <w:rPr>
          <w:color w:val="FF0000"/>
          <w:spacing w:val="-6"/>
        </w:rPr>
        <w:t>ONCE FOR ALL</w:t>
      </w:r>
    </w:p>
    <w:p w:rsidR="0022067F" w:rsidRDefault="0022067F">
      <w:pPr>
        <w:jc w:val="center"/>
        <w:sectPr w:rsidR="0022067F">
          <w:type w:val="continuous"/>
          <w:pgSz w:w="23820" w:h="16840" w:orient="landscape"/>
          <w:pgMar w:top="1340" w:right="440" w:bottom="1380" w:left="340" w:header="708" w:footer="708" w:gutter="0"/>
          <w:cols w:num="3" w:space="708" w:equalWidth="0">
            <w:col w:w="9338" w:space="40"/>
            <w:col w:w="7211" w:space="40"/>
            <w:col w:w="6411"/>
          </w:cols>
        </w:sectPr>
      </w:pPr>
    </w:p>
    <w:p w:rsidR="0022067F" w:rsidRDefault="0022067F">
      <w:pPr>
        <w:spacing w:before="2" w:line="170" w:lineRule="exact"/>
        <w:rPr>
          <w:sz w:val="17"/>
          <w:szCs w:val="17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04795B" w:rsidRDefault="0004795B">
      <w:pPr>
        <w:spacing w:line="200" w:lineRule="exact"/>
        <w:rPr>
          <w:sz w:val="20"/>
          <w:szCs w:val="20"/>
        </w:rPr>
      </w:pPr>
    </w:p>
    <w:p w:rsidR="0004795B" w:rsidRDefault="0004795B">
      <w:pPr>
        <w:spacing w:line="200" w:lineRule="exact"/>
        <w:rPr>
          <w:sz w:val="20"/>
          <w:szCs w:val="20"/>
        </w:rPr>
      </w:pPr>
    </w:p>
    <w:p w:rsidR="0004795B" w:rsidRDefault="0004795B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  <w:sectPr w:rsidR="0022067F">
          <w:type w:val="continuous"/>
          <w:pgSz w:w="23820" w:h="16840" w:orient="landscape"/>
          <w:pgMar w:top="1340" w:right="440" w:bottom="1380" w:left="340" w:header="708" w:footer="708" w:gutter="0"/>
          <w:cols w:space="708"/>
        </w:sectPr>
      </w:pPr>
    </w:p>
    <w:p w:rsidR="0022067F" w:rsidRDefault="00781629" w:rsidP="00781629">
      <w:pPr>
        <w:pStyle w:val="Balk2"/>
        <w:ind w:left="959" w:right="212"/>
        <w:jc w:val="center"/>
        <w:rPr>
          <w:b w:val="0"/>
          <w:bCs w:val="0"/>
        </w:rPr>
      </w:pPr>
      <w:r>
        <w:rPr>
          <w:color w:val="00AF50"/>
          <w:spacing w:val="4"/>
        </w:rPr>
        <w:lastRenderedPageBreak/>
        <w:t>Application for extension of the product’s period of stay in the U</w:t>
      </w:r>
      <w:r w:rsidR="0008269A">
        <w:rPr>
          <w:color w:val="00AF50"/>
          <w:spacing w:val="9"/>
        </w:rPr>
        <w:t>T</w:t>
      </w:r>
      <w:r w:rsidR="0008269A">
        <w:rPr>
          <w:color w:val="00AF50"/>
          <w:spacing w:val="-1"/>
        </w:rPr>
        <w:t>S</w:t>
      </w:r>
    </w:p>
    <w:p w:rsidR="0022067F" w:rsidRDefault="0008269A" w:rsidP="0004795B">
      <w:pPr>
        <w:pStyle w:val="Balk3"/>
        <w:spacing w:before="11" w:line="336" w:lineRule="exact"/>
        <w:ind w:left="702" w:right="-46"/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 w:rsidR="00781629">
        <w:rPr>
          <w:color w:val="8D6B00"/>
          <w:spacing w:val="-10"/>
        </w:rPr>
        <w:lastRenderedPageBreak/>
        <w:t>Application filed after the document’s validity period has expired</w:t>
      </w:r>
    </w:p>
    <w:p w:rsidR="0022067F" w:rsidRDefault="0022067F">
      <w:pPr>
        <w:spacing w:line="170" w:lineRule="exact"/>
        <w:rPr>
          <w:sz w:val="17"/>
          <w:szCs w:val="17"/>
        </w:rPr>
      </w:pPr>
    </w:p>
    <w:p w:rsidR="0004795B" w:rsidRDefault="0004795B">
      <w:pPr>
        <w:pStyle w:val="Balk3"/>
        <w:spacing w:line="336" w:lineRule="exact"/>
        <w:ind w:left="796" w:right="38"/>
        <w:jc w:val="center"/>
        <w:rPr>
          <w:color w:val="FF0000"/>
        </w:rPr>
      </w:pPr>
    </w:p>
    <w:p w:rsidR="0022067F" w:rsidRDefault="00781629">
      <w:pPr>
        <w:pStyle w:val="Balk3"/>
        <w:spacing w:line="336" w:lineRule="exact"/>
        <w:ind w:left="796" w:right="38"/>
        <w:jc w:val="center"/>
        <w:rPr>
          <w:b w:val="0"/>
          <w:bCs w:val="0"/>
        </w:rPr>
      </w:pPr>
      <w:r>
        <w:rPr>
          <w:color w:val="FF0000"/>
        </w:rPr>
        <w:t>Up to 5 business days as from the expiry date</w:t>
      </w:r>
    </w:p>
    <w:p w:rsidR="0022067F" w:rsidRPr="0004795B" w:rsidRDefault="0008269A" w:rsidP="006A2434">
      <w:pPr>
        <w:pStyle w:val="Balk4"/>
        <w:spacing w:before="5" w:line="336" w:lineRule="exact"/>
        <w:ind w:left="702" w:right="-46" w:firstLine="10"/>
        <w:rPr>
          <w:sz w:val="26"/>
          <w:szCs w:val="26"/>
        </w:rPr>
      </w:pPr>
      <w:r>
        <w:br w:type="column"/>
      </w:r>
      <w:r w:rsidR="00781629" w:rsidRPr="0004795B">
        <w:rPr>
          <w:color w:val="5C5C5C"/>
          <w:sz w:val="26"/>
          <w:szCs w:val="26"/>
        </w:rPr>
        <w:lastRenderedPageBreak/>
        <w:t xml:space="preserve">Extension of time to allow the applicant to upload its renewed </w:t>
      </w:r>
      <w:r w:rsidR="00781629" w:rsidRPr="0004795B">
        <w:rPr>
          <w:color w:val="5C5C5C"/>
          <w:spacing w:val="-4"/>
          <w:sz w:val="26"/>
          <w:szCs w:val="26"/>
        </w:rPr>
        <w:t>E</w:t>
      </w:r>
      <w:r w:rsidR="00781629" w:rsidRPr="0004795B">
        <w:rPr>
          <w:color w:val="5C5C5C"/>
          <w:sz w:val="26"/>
          <w:szCs w:val="26"/>
        </w:rPr>
        <w:t>C</w:t>
      </w:r>
      <w:r w:rsidR="00781629" w:rsidRPr="0004795B">
        <w:rPr>
          <w:color w:val="5C5C5C"/>
          <w:spacing w:val="-2"/>
          <w:sz w:val="26"/>
          <w:szCs w:val="26"/>
        </w:rPr>
        <w:t xml:space="preserve"> C</w:t>
      </w:r>
      <w:r w:rsidR="00781629" w:rsidRPr="0004795B">
        <w:rPr>
          <w:color w:val="5C5C5C"/>
          <w:spacing w:val="8"/>
          <w:sz w:val="26"/>
          <w:szCs w:val="26"/>
        </w:rPr>
        <w:t>e</w:t>
      </w:r>
      <w:r w:rsidR="00781629" w:rsidRPr="0004795B">
        <w:rPr>
          <w:color w:val="5C5C5C"/>
          <w:spacing w:val="-9"/>
          <w:sz w:val="26"/>
          <w:szCs w:val="26"/>
        </w:rPr>
        <w:t>r</w:t>
      </w:r>
      <w:r w:rsidR="00781629" w:rsidRPr="0004795B">
        <w:rPr>
          <w:color w:val="5C5C5C"/>
          <w:spacing w:val="-5"/>
          <w:sz w:val="26"/>
          <w:szCs w:val="26"/>
        </w:rPr>
        <w:t>t</w:t>
      </w:r>
      <w:r w:rsidR="00781629" w:rsidRPr="0004795B">
        <w:rPr>
          <w:color w:val="5C5C5C"/>
          <w:spacing w:val="9"/>
          <w:sz w:val="26"/>
          <w:szCs w:val="26"/>
        </w:rPr>
        <w:t>i</w:t>
      </w:r>
      <w:r w:rsidR="00781629" w:rsidRPr="0004795B">
        <w:rPr>
          <w:color w:val="5C5C5C"/>
          <w:spacing w:val="-12"/>
          <w:sz w:val="26"/>
          <w:szCs w:val="26"/>
        </w:rPr>
        <w:t>f</w:t>
      </w:r>
      <w:r w:rsidR="00781629" w:rsidRPr="0004795B">
        <w:rPr>
          <w:color w:val="5C5C5C"/>
          <w:spacing w:val="9"/>
          <w:sz w:val="26"/>
          <w:szCs w:val="26"/>
        </w:rPr>
        <w:t>icate</w:t>
      </w:r>
      <w:r w:rsidR="00781629" w:rsidRPr="0004795B">
        <w:rPr>
          <w:rFonts w:cs="Calibri"/>
          <w:color w:val="5C5C5C"/>
          <w:sz w:val="26"/>
          <w:szCs w:val="26"/>
        </w:rPr>
        <w:t>/</w:t>
      </w:r>
      <w:r w:rsidR="00781629" w:rsidRPr="0004795B">
        <w:rPr>
          <w:rFonts w:cs="Calibri"/>
          <w:color w:val="5C5C5C"/>
          <w:spacing w:val="-1"/>
          <w:sz w:val="26"/>
          <w:szCs w:val="26"/>
        </w:rPr>
        <w:t xml:space="preserve"> Declaration of Conformity and to obtain Apostille approval for it</w:t>
      </w:r>
    </w:p>
    <w:p w:rsidR="0022067F" w:rsidRDefault="0022067F">
      <w:pPr>
        <w:spacing w:before="2" w:line="150" w:lineRule="exact"/>
        <w:rPr>
          <w:sz w:val="15"/>
          <w:szCs w:val="15"/>
        </w:rPr>
      </w:pPr>
    </w:p>
    <w:p w:rsidR="0004795B" w:rsidRDefault="0004795B">
      <w:pPr>
        <w:spacing w:before="2" w:line="150" w:lineRule="exact"/>
        <w:rPr>
          <w:sz w:val="15"/>
          <w:szCs w:val="15"/>
        </w:rPr>
      </w:pPr>
    </w:p>
    <w:p w:rsidR="00781629" w:rsidRPr="00781629" w:rsidRDefault="00781629" w:rsidP="00781629">
      <w:pPr>
        <w:pStyle w:val="Balk4"/>
        <w:ind w:left="2127" w:right="1257"/>
        <w:jc w:val="center"/>
        <w:rPr>
          <w:rFonts w:cs="Calibri"/>
          <w:sz w:val="26"/>
          <w:szCs w:val="26"/>
        </w:rPr>
      </w:pPr>
      <w:r w:rsidRPr="00781629">
        <w:rPr>
          <w:color w:val="FFFFFF"/>
          <w:spacing w:val="3"/>
          <w:sz w:val="26"/>
          <w:szCs w:val="26"/>
        </w:rPr>
        <w:t>Documents required</w:t>
      </w:r>
      <w:r w:rsidRPr="00781629">
        <w:rPr>
          <w:rFonts w:cs="Calibri"/>
          <w:color w:val="FFFFFF"/>
          <w:w w:val="101"/>
          <w:sz w:val="26"/>
          <w:szCs w:val="26"/>
        </w:rPr>
        <w:t>:</w:t>
      </w:r>
    </w:p>
    <w:p w:rsidR="00781629" w:rsidRPr="00781629" w:rsidRDefault="00781629" w:rsidP="00781629">
      <w:pPr>
        <w:pStyle w:val="Balk4"/>
        <w:ind w:left="709" w:right="-160"/>
        <w:jc w:val="center"/>
        <w:rPr>
          <w:rFonts w:cs="Calibri"/>
          <w:sz w:val="26"/>
          <w:szCs w:val="26"/>
        </w:rPr>
      </w:pPr>
      <w:r w:rsidRPr="00781629">
        <w:rPr>
          <w:rFonts w:cs="Calibri"/>
          <w:color w:val="FFFFFF"/>
          <w:spacing w:val="-2"/>
          <w:sz w:val="26"/>
          <w:szCs w:val="26"/>
        </w:rPr>
        <w:t>1</w:t>
      </w:r>
      <w:r w:rsidRPr="00781629">
        <w:rPr>
          <w:rFonts w:cs="Calibri"/>
          <w:color w:val="FFFFFF"/>
          <w:sz w:val="26"/>
          <w:szCs w:val="26"/>
        </w:rPr>
        <w:t xml:space="preserve">- </w:t>
      </w:r>
      <w:r w:rsidRPr="00781629">
        <w:rPr>
          <w:color w:val="FFFFFF"/>
          <w:spacing w:val="-4"/>
          <w:sz w:val="26"/>
          <w:szCs w:val="26"/>
        </w:rPr>
        <w:t xml:space="preserve">Letter of undertaking and product list </w:t>
      </w:r>
      <w:r w:rsidRPr="00781629">
        <w:rPr>
          <w:rFonts w:cs="Calibri"/>
          <w:color w:val="FFFFFF"/>
          <w:spacing w:val="-1"/>
          <w:w w:val="101"/>
          <w:sz w:val="26"/>
          <w:szCs w:val="26"/>
        </w:rPr>
        <w:t xml:space="preserve">(Annex </w:t>
      </w:r>
      <w:r>
        <w:rPr>
          <w:rFonts w:cs="Calibri"/>
          <w:color w:val="FFFFFF"/>
          <w:spacing w:val="-1"/>
          <w:w w:val="101"/>
          <w:sz w:val="26"/>
          <w:szCs w:val="26"/>
        </w:rPr>
        <w:t>B</w:t>
      </w:r>
      <w:r w:rsidRPr="00781629">
        <w:rPr>
          <w:rFonts w:cs="Calibri"/>
          <w:color w:val="FFFFFF"/>
          <w:w w:val="101"/>
          <w:sz w:val="26"/>
          <w:szCs w:val="26"/>
        </w:rPr>
        <w:t>)</w:t>
      </w:r>
    </w:p>
    <w:p w:rsidR="0022067F" w:rsidRDefault="00781629" w:rsidP="00781629">
      <w:pPr>
        <w:spacing w:before="4"/>
        <w:rPr>
          <w:sz w:val="14"/>
          <w:szCs w:val="14"/>
        </w:rPr>
      </w:pPr>
      <w:r w:rsidRPr="00781629">
        <w:rPr>
          <w:rFonts w:cs="Calibri"/>
          <w:color w:val="FFFFFF"/>
          <w:spacing w:val="-3"/>
          <w:sz w:val="26"/>
          <w:szCs w:val="26"/>
        </w:rPr>
        <w:t>2</w:t>
      </w:r>
      <w:r w:rsidRPr="00781629">
        <w:rPr>
          <w:rFonts w:cs="Calibri"/>
          <w:color w:val="FFFFFF"/>
          <w:sz w:val="26"/>
          <w:szCs w:val="26"/>
        </w:rPr>
        <w:t>-</w:t>
      </w:r>
      <w:r w:rsidRPr="00781629">
        <w:rPr>
          <w:rFonts w:cs="Calibri"/>
          <w:color w:val="FFFFFF"/>
          <w:spacing w:val="1"/>
          <w:sz w:val="26"/>
          <w:szCs w:val="26"/>
        </w:rPr>
        <w:t xml:space="preserve"> Copy of renewed document</w:t>
      </w:r>
      <w:r w:rsidR="0008269A">
        <w:br w:type="column"/>
      </w:r>
    </w:p>
    <w:p w:rsidR="0022067F" w:rsidRDefault="0022067F">
      <w:pPr>
        <w:spacing w:line="200" w:lineRule="exact"/>
        <w:rPr>
          <w:sz w:val="20"/>
          <w:szCs w:val="20"/>
        </w:rPr>
      </w:pPr>
    </w:p>
    <w:p w:rsidR="006A2434" w:rsidRDefault="006A2434" w:rsidP="006A2434">
      <w:pPr>
        <w:pStyle w:val="Balk3"/>
        <w:ind w:right="1024"/>
        <w:rPr>
          <w:rFonts w:cs="Calibri"/>
          <w:color w:val="FFFFFF"/>
        </w:rPr>
      </w:pPr>
      <w:r>
        <w:rPr>
          <w:color w:val="FFFFFF"/>
          <w:spacing w:val="-6"/>
        </w:rPr>
        <w:t xml:space="preserve">              Extension of time for </w:t>
      </w:r>
      <w:r>
        <w:rPr>
          <w:rFonts w:cs="Calibri"/>
          <w:color w:val="FFFFFF"/>
          <w:spacing w:val="-10"/>
        </w:rPr>
        <w:t>6</w:t>
      </w:r>
      <w:r>
        <w:rPr>
          <w:rFonts w:cs="Calibri"/>
          <w:color w:val="FFFFFF"/>
        </w:rPr>
        <w:t>0 days</w:t>
      </w:r>
    </w:p>
    <w:p w:rsidR="006A2434" w:rsidRDefault="006A2434" w:rsidP="006A2434">
      <w:pPr>
        <w:pStyle w:val="Balk3"/>
        <w:ind w:right="1024"/>
        <w:rPr>
          <w:b w:val="0"/>
          <w:bCs w:val="0"/>
        </w:rPr>
      </w:pPr>
      <w:proofErr w:type="gramStart"/>
      <w:r>
        <w:rPr>
          <w:rFonts w:cs="Calibri"/>
          <w:color w:val="FFFFFF"/>
        </w:rPr>
        <w:t>in</w:t>
      </w:r>
      <w:proofErr w:type="gramEnd"/>
      <w:r>
        <w:rPr>
          <w:rFonts w:cs="Calibri"/>
          <w:color w:val="FFFFFF"/>
        </w:rPr>
        <w:t xml:space="preserve"> the UTS</w:t>
      </w:r>
    </w:p>
    <w:p w:rsidR="0022067F" w:rsidRDefault="0022067F">
      <w:pPr>
        <w:spacing w:before="1" w:line="190" w:lineRule="exact"/>
        <w:rPr>
          <w:sz w:val="19"/>
          <w:szCs w:val="19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6A2434" w:rsidP="006A2434">
      <w:pPr>
        <w:pStyle w:val="Balk3"/>
        <w:ind w:left="1499" w:right="1984"/>
        <w:jc w:val="center"/>
        <w:sectPr w:rsidR="0022067F">
          <w:type w:val="continuous"/>
          <w:pgSz w:w="23820" w:h="16840" w:orient="landscape"/>
          <w:pgMar w:top="1340" w:right="440" w:bottom="1380" w:left="340" w:header="708" w:footer="708" w:gutter="0"/>
          <w:cols w:num="4" w:space="708" w:equalWidth="0">
            <w:col w:w="4178" w:space="1874"/>
            <w:col w:w="3286" w:space="1194"/>
            <w:col w:w="6056" w:space="1317"/>
            <w:col w:w="5135"/>
          </w:cols>
        </w:sectPr>
      </w:pPr>
      <w:r>
        <w:rPr>
          <w:color w:val="FF0000"/>
          <w:spacing w:val="-6"/>
        </w:rPr>
        <w:t>ONCE FOR ALL</w:t>
      </w: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22067F">
      <w:pPr>
        <w:spacing w:line="220" w:lineRule="exact"/>
        <w:sectPr w:rsidR="0022067F">
          <w:type w:val="continuous"/>
          <w:pgSz w:w="23820" w:h="16840" w:orient="landscape"/>
          <w:pgMar w:top="1340" w:right="440" w:bottom="1380" w:left="340" w:header="708" w:footer="708" w:gutter="0"/>
          <w:cols w:space="708"/>
        </w:sectPr>
      </w:pPr>
    </w:p>
    <w:p w:rsidR="0022067F" w:rsidRDefault="00781629" w:rsidP="00781629">
      <w:pPr>
        <w:pStyle w:val="Balk3"/>
        <w:spacing w:before="11" w:line="236" w:lineRule="auto"/>
        <w:ind w:left="6663" w:right="-46" w:hanging="5"/>
        <w:jc w:val="center"/>
        <w:rPr>
          <w:b w:val="0"/>
          <w:bCs w:val="0"/>
        </w:rPr>
      </w:pPr>
      <w:r>
        <w:rPr>
          <w:color w:val="8D6B00"/>
          <w:spacing w:val="-6"/>
        </w:rPr>
        <w:lastRenderedPageBreak/>
        <w:t>Products for which Singular Tracking Process has been started in the UTS</w:t>
      </w:r>
    </w:p>
    <w:p w:rsidR="0022067F" w:rsidRDefault="0008269A">
      <w:pPr>
        <w:spacing w:before="3" w:line="140" w:lineRule="exact"/>
        <w:rPr>
          <w:sz w:val="14"/>
          <w:szCs w:val="14"/>
        </w:rPr>
      </w:pPr>
      <w:r>
        <w:br w:type="column"/>
      </w:r>
    </w:p>
    <w:p w:rsidR="0022067F" w:rsidRDefault="0022067F">
      <w:pPr>
        <w:spacing w:line="200" w:lineRule="exact"/>
        <w:rPr>
          <w:sz w:val="20"/>
          <w:szCs w:val="20"/>
        </w:rPr>
      </w:pPr>
    </w:p>
    <w:p w:rsidR="0022067F" w:rsidRDefault="00657C05" w:rsidP="00657C05">
      <w:pPr>
        <w:pStyle w:val="Balk3"/>
        <w:ind w:left="6779" w:right="-20"/>
        <w:rPr>
          <w:b w:val="0"/>
          <w:bCs w:val="0"/>
        </w:rPr>
      </w:pPr>
      <w:r>
        <w:rPr>
          <w:color w:val="FFFFFF"/>
        </w:rPr>
        <w:t>No time extension</w:t>
      </w:r>
    </w:p>
    <w:sectPr w:rsidR="0022067F" w:rsidSect="00F3664F">
      <w:type w:val="continuous"/>
      <w:pgSz w:w="23820" w:h="16840" w:orient="landscape"/>
      <w:pgMar w:top="1340" w:right="440" w:bottom="1380" w:left="340" w:header="708" w:footer="708" w:gutter="0"/>
      <w:cols w:num="2" w:space="708" w:equalWidth="0">
        <w:col w:w="9339" w:space="3075"/>
        <w:col w:w="106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B6" w:rsidRDefault="00747AB6">
      <w:r>
        <w:separator/>
      </w:r>
    </w:p>
  </w:endnote>
  <w:endnote w:type="continuationSeparator" w:id="1">
    <w:p w:rsidR="00747AB6" w:rsidRDefault="0074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7F" w:rsidRDefault="0022067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B6" w:rsidRDefault="00747AB6">
      <w:r>
        <w:separator/>
      </w:r>
    </w:p>
  </w:footnote>
  <w:footnote w:type="continuationSeparator" w:id="1">
    <w:p w:rsidR="00747AB6" w:rsidRDefault="00747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7F" w:rsidRDefault="0022067F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686"/>
    <w:multiLevelType w:val="hybridMultilevel"/>
    <w:tmpl w:val="E6863A8A"/>
    <w:lvl w:ilvl="0" w:tplc="506EE4F2">
      <w:start w:val="1"/>
      <w:numFmt w:val="decimal"/>
      <w:lvlText w:val="%1-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7D4104A">
      <w:start w:val="1"/>
      <w:numFmt w:val="bullet"/>
      <w:lvlText w:val="•"/>
      <w:lvlJc w:val="left"/>
      <w:rPr>
        <w:rFonts w:hint="default"/>
      </w:rPr>
    </w:lvl>
    <w:lvl w:ilvl="2" w:tplc="4B126628">
      <w:start w:val="1"/>
      <w:numFmt w:val="bullet"/>
      <w:lvlText w:val="•"/>
      <w:lvlJc w:val="left"/>
      <w:rPr>
        <w:rFonts w:hint="default"/>
      </w:rPr>
    </w:lvl>
    <w:lvl w:ilvl="3" w:tplc="9D8C7F3E">
      <w:start w:val="1"/>
      <w:numFmt w:val="bullet"/>
      <w:lvlText w:val="•"/>
      <w:lvlJc w:val="left"/>
      <w:rPr>
        <w:rFonts w:hint="default"/>
      </w:rPr>
    </w:lvl>
    <w:lvl w:ilvl="4" w:tplc="F202CAA6">
      <w:start w:val="1"/>
      <w:numFmt w:val="bullet"/>
      <w:lvlText w:val="•"/>
      <w:lvlJc w:val="left"/>
      <w:rPr>
        <w:rFonts w:hint="default"/>
      </w:rPr>
    </w:lvl>
    <w:lvl w:ilvl="5" w:tplc="FC109520">
      <w:start w:val="1"/>
      <w:numFmt w:val="bullet"/>
      <w:lvlText w:val="•"/>
      <w:lvlJc w:val="left"/>
      <w:rPr>
        <w:rFonts w:hint="default"/>
      </w:rPr>
    </w:lvl>
    <w:lvl w:ilvl="6" w:tplc="90A8F286">
      <w:start w:val="1"/>
      <w:numFmt w:val="bullet"/>
      <w:lvlText w:val="•"/>
      <w:lvlJc w:val="left"/>
      <w:rPr>
        <w:rFonts w:hint="default"/>
      </w:rPr>
    </w:lvl>
    <w:lvl w:ilvl="7" w:tplc="915AA718">
      <w:start w:val="1"/>
      <w:numFmt w:val="bullet"/>
      <w:lvlText w:val="•"/>
      <w:lvlJc w:val="left"/>
      <w:rPr>
        <w:rFonts w:hint="default"/>
      </w:rPr>
    </w:lvl>
    <w:lvl w:ilvl="8" w:tplc="C1FC7AD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5123F0A"/>
    <w:multiLevelType w:val="hybridMultilevel"/>
    <w:tmpl w:val="4D8669BC"/>
    <w:lvl w:ilvl="0" w:tplc="D946CC7A">
      <w:start w:val="1"/>
      <w:numFmt w:val="decimal"/>
      <w:lvlText w:val="%1-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C7EFE10">
      <w:start w:val="1"/>
      <w:numFmt w:val="bullet"/>
      <w:lvlText w:val="•"/>
      <w:lvlJc w:val="left"/>
      <w:rPr>
        <w:rFonts w:hint="default"/>
      </w:rPr>
    </w:lvl>
    <w:lvl w:ilvl="2" w:tplc="4E72FA3A">
      <w:start w:val="1"/>
      <w:numFmt w:val="bullet"/>
      <w:lvlText w:val="•"/>
      <w:lvlJc w:val="left"/>
      <w:rPr>
        <w:rFonts w:hint="default"/>
      </w:rPr>
    </w:lvl>
    <w:lvl w:ilvl="3" w:tplc="0CD6CE56">
      <w:start w:val="1"/>
      <w:numFmt w:val="bullet"/>
      <w:lvlText w:val="•"/>
      <w:lvlJc w:val="left"/>
      <w:rPr>
        <w:rFonts w:hint="default"/>
      </w:rPr>
    </w:lvl>
    <w:lvl w:ilvl="4" w:tplc="43A0D61C">
      <w:start w:val="1"/>
      <w:numFmt w:val="bullet"/>
      <w:lvlText w:val="•"/>
      <w:lvlJc w:val="left"/>
      <w:rPr>
        <w:rFonts w:hint="default"/>
      </w:rPr>
    </w:lvl>
    <w:lvl w:ilvl="5" w:tplc="93A6F298">
      <w:start w:val="1"/>
      <w:numFmt w:val="bullet"/>
      <w:lvlText w:val="•"/>
      <w:lvlJc w:val="left"/>
      <w:rPr>
        <w:rFonts w:hint="default"/>
      </w:rPr>
    </w:lvl>
    <w:lvl w:ilvl="6" w:tplc="540A724E">
      <w:start w:val="1"/>
      <w:numFmt w:val="bullet"/>
      <w:lvlText w:val="•"/>
      <w:lvlJc w:val="left"/>
      <w:rPr>
        <w:rFonts w:hint="default"/>
      </w:rPr>
    </w:lvl>
    <w:lvl w:ilvl="7" w:tplc="77F2F1C4">
      <w:start w:val="1"/>
      <w:numFmt w:val="bullet"/>
      <w:lvlText w:val="•"/>
      <w:lvlJc w:val="left"/>
      <w:rPr>
        <w:rFonts w:hint="default"/>
      </w:rPr>
    </w:lvl>
    <w:lvl w:ilvl="8" w:tplc="965CE9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E354769"/>
    <w:multiLevelType w:val="hybridMultilevel"/>
    <w:tmpl w:val="7C1A4D42"/>
    <w:lvl w:ilvl="0" w:tplc="5B564D64">
      <w:start w:val="1"/>
      <w:numFmt w:val="decimal"/>
      <w:lvlText w:val="%1-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E2FD5C">
      <w:start w:val="1"/>
      <w:numFmt w:val="bullet"/>
      <w:lvlText w:val="•"/>
      <w:lvlJc w:val="left"/>
      <w:rPr>
        <w:rFonts w:hint="default"/>
      </w:rPr>
    </w:lvl>
    <w:lvl w:ilvl="2" w:tplc="6F242014">
      <w:start w:val="1"/>
      <w:numFmt w:val="bullet"/>
      <w:lvlText w:val="•"/>
      <w:lvlJc w:val="left"/>
      <w:rPr>
        <w:rFonts w:hint="default"/>
      </w:rPr>
    </w:lvl>
    <w:lvl w:ilvl="3" w:tplc="F1641002">
      <w:start w:val="1"/>
      <w:numFmt w:val="bullet"/>
      <w:lvlText w:val="•"/>
      <w:lvlJc w:val="left"/>
      <w:rPr>
        <w:rFonts w:hint="default"/>
      </w:rPr>
    </w:lvl>
    <w:lvl w:ilvl="4" w:tplc="684EF868">
      <w:start w:val="1"/>
      <w:numFmt w:val="bullet"/>
      <w:lvlText w:val="•"/>
      <w:lvlJc w:val="left"/>
      <w:rPr>
        <w:rFonts w:hint="default"/>
      </w:rPr>
    </w:lvl>
    <w:lvl w:ilvl="5" w:tplc="522CFA84">
      <w:start w:val="1"/>
      <w:numFmt w:val="bullet"/>
      <w:lvlText w:val="•"/>
      <w:lvlJc w:val="left"/>
      <w:rPr>
        <w:rFonts w:hint="default"/>
      </w:rPr>
    </w:lvl>
    <w:lvl w:ilvl="6" w:tplc="44E4484C">
      <w:start w:val="1"/>
      <w:numFmt w:val="bullet"/>
      <w:lvlText w:val="•"/>
      <w:lvlJc w:val="left"/>
      <w:rPr>
        <w:rFonts w:hint="default"/>
      </w:rPr>
    </w:lvl>
    <w:lvl w:ilvl="7" w:tplc="DA7A2DF6">
      <w:start w:val="1"/>
      <w:numFmt w:val="bullet"/>
      <w:lvlText w:val="•"/>
      <w:lvlJc w:val="left"/>
      <w:rPr>
        <w:rFonts w:hint="default"/>
      </w:rPr>
    </w:lvl>
    <w:lvl w:ilvl="8" w:tplc="B9D6F7E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EBB0E32"/>
    <w:multiLevelType w:val="hybridMultilevel"/>
    <w:tmpl w:val="A78C4974"/>
    <w:lvl w:ilvl="0" w:tplc="6E869404">
      <w:start w:val="1"/>
      <w:numFmt w:val="decimal"/>
      <w:lvlText w:val="%1-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F2A96A">
      <w:start w:val="1"/>
      <w:numFmt w:val="bullet"/>
      <w:lvlText w:val="•"/>
      <w:lvlJc w:val="left"/>
      <w:rPr>
        <w:rFonts w:hint="default"/>
      </w:rPr>
    </w:lvl>
    <w:lvl w:ilvl="2" w:tplc="BED44452">
      <w:start w:val="1"/>
      <w:numFmt w:val="bullet"/>
      <w:lvlText w:val="•"/>
      <w:lvlJc w:val="left"/>
      <w:rPr>
        <w:rFonts w:hint="default"/>
      </w:rPr>
    </w:lvl>
    <w:lvl w:ilvl="3" w:tplc="932EC1AC">
      <w:start w:val="1"/>
      <w:numFmt w:val="bullet"/>
      <w:lvlText w:val="•"/>
      <w:lvlJc w:val="left"/>
      <w:rPr>
        <w:rFonts w:hint="default"/>
      </w:rPr>
    </w:lvl>
    <w:lvl w:ilvl="4" w:tplc="9CDE99BC">
      <w:start w:val="1"/>
      <w:numFmt w:val="bullet"/>
      <w:lvlText w:val="•"/>
      <w:lvlJc w:val="left"/>
      <w:rPr>
        <w:rFonts w:hint="default"/>
      </w:rPr>
    </w:lvl>
    <w:lvl w:ilvl="5" w:tplc="29560B08">
      <w:start w:val="1"/>
      <w:numFmt w:val="bullet"/>
      <w:lvlText w:val="•"/>
      <w:lvlJc w:val="left"/>
      <w:rPr>
        <w:rFonts w:hint="default"/>
      </w:rPr>
    </w:lvl>
    <w:lvl w:ilvl="6" w:tplc="A2B8E80A">
      <w:start w:val="1"/>
      <w:numFmt w:val="bullet"/>
      <w:lvlText w:val="•"/>
      <w:lvlJc w:val="left"/>
      <w:rPr>
        <w:rFonts w:hint="default"/>
      </w:rPr>
    </w:lvl>
    <w:lvl w:ilvl="7" w:tplc="46E64CB4">
      <w:start w:val="1"/>
      <w:numFmt w:val="bullet"/>
      <w:lvlText w:val="•"/>
      <w:lvlJc w:val="left"/>
      <w:rPr>
        <w:rFonts w:hint="default"/>
      </w:rPr>
    </w:lvl>
    <w:lvl w:ilvl="8" w:tplc="1D16562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067F"/>
    <w:rsid w:val="0004795B"/>
    <w:rsid w:val="0008269A"/>
    <w:rsid w:val="001B14C4"/>
    <w:rsid w:val="001C2132"/>
    <w:rsid w:val="0022067F"/>
    <w:rsid w:val="002B5336"/>
    <w:rsid w:val="005006D6"/>
    <w:rsid w:val="00657C05"/>
    <w:rsid w:val="006A2434"/>
    <w:rsid w:val="00747AB6"/>
    <w:rsid w:val="00781629"/>
    <w:rsid w:val="00A811B1"/>
    <w:rsid w:val="00CC536C"/>
    <w:rsid w:val="00D0475A"/>
    <w:rsid w:val="00E27D7A"/>
    <w:rsid w:val="00EE24EA"/>
    <w:rsid w:val="00F3664F"/>
    <w:rsid w:val="00FD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64F"/>
  </w:style>
  <w:style w:type="paragraph" w:styleId="Balk1">
    <w:name w:val="heading 1"/>
    <w:basedOn w:val="Normal"/>
    <w:uiPriority w:val="1"/>
    <w:qFormat/>
    <w:rsid w:val="00F3664F"/>
    <w:pPr>
      <w:outlineLvl w:val="0"/>
    </w:pPr>
    <w:rPr>
      <w:rFonts w:ascii="Times New Roman" w:eastAsia="Times New Roman" w:hAnsi="Times New Roman"/>
      <w:b/>
      <w:bCs/>
      <w:sz w:val="64"/>
      <w:szCs w:val="64"/>
    </w:rPr>
  </w:style>
  <w:style w:type="paragraph" w:styleId="Balk2">
    <w:name w:val="heading 2"/>
    <w:basedOn w:val="Normal"/>
    <w:uiPriority w:val="1"/>
    <w:qFormat/>
    <w:rsid w:val="00F3664F"/>
    <w:pPr>
      <w:outlineLvl w:val="1"/>
    </w:pPr>
    <w:rPr>
      <w:rFonts w:ascii="Calibri" w:eastAsia="Calibri" w:hAnsi="Calibri"/>
      <w:b/>
      <w:bCs/>
      <w:sz w:val="31"/>
      <w:szCs w:val="31"/>
    </w:rPr>
  </w:style>
  <w:style w:type="paragraph" w:styleId="Balk3">
    <w:name w:val="heading 3"/>
    <w:basedOn w:val="Normal"/>
    <w:uiPriority w:val="1"/>
    <w:qFormat/>
    <w:rsid w:val="00F3664F"/>
    <w:pPr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Balk4">
    <w:name w:val="heading 4"/>
    <w:basedOn w:val="Normal"/>
    <w:uiPriority w:val="1"/>
    <w:qFormat/>
    <w:rsid w:val="00F3664F"/>
    <w:pPr>
      <w:outlineLvl w:val="3"/>
    </w:pPr>
    <w:rPr>
      <w:rFonts w:ascii="Calibri" w:eastAsia="Calibri" w:hAnsi="Calibri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F3664F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F3664F"/>
  </w:style>
  <w:style w:type="paragraph" w:customStyle="1" w:styleId="TableParagraph">
    <w:name w:val="Table Paragraph"/>
    <w:basedOn w:val="Normal"/>
    <w:uiPriority w:val="1"/>
    <w:qFormat/>
    <w:rsid w:val="00F3664F"/>
  </w:style>
  <w:style w:type="paragraph" w:styleId="stbilgi">
    <w:name w:val="header"/>
    <w:basedOn w:val="Normal"/>
    <w:link w:val="stbilgiChar"/>
    <w:uiPriority w:val="99"/>
    <w:unhideWhenUsed/>
    <w:rsid w:val="007816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81629"/>
  </w:style>
  <w:style w:type="paragraph" w:styleId="Altbilgi">
    <w:name w:val="footer"/>
    <w:basedOn w:val="Normal"/>
    <w:link w:val="AltbilgiChar"/>
    <w:uiPriority w:val="99"/>
    <w:unhideWhenUsed/>
    <w:rsid w:val="007816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1629"/>
  </w:style>
  <w:style w:type="character" w:styleId="Kpr">
    <w:name w:val="Hyperlink"/>
    <w:basedOn w:val="VarsaylanParagrafYazTipi"/>
    <w:uiPriority w:val="99"/>
    <w:unhideWhenUsed/>
    <w:rsid w:val="00781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Mehmet Doğan ERDEN</dc:creator>
  <cp:lastModifiedBy>Windows Kullanıcısı</cp:lastModifiedBy>
  <cp:revision>2</cp:revision>
  <dcterms:created xsi:type="dcterms:W3CDTF">2020-02-16T20:34:00Z</dcterms:created>
  <dcterms:modified xsi:type="dcterms:W3CDTF">2020-02-16T20:34:00Z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2020-02-05T00:00:00Z</vt:filetime>
  </property>
</Properties>
</file>