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029" w:type="dxa"/>
        <w:tblLook w:val="04A0"/>
      </w:tblPr>
      <w:tblGrid>
        <w:gridCol w:w="4390"/>
        <w:gridCol w:w="4394"/>
        <w:gridCol w:w="5245"/>
      </w:tblGrid>
      <w:tr w:rsidR="00A816FA" w:rsidRPr="000D3C6E" w:rsidTr="00A816FA">
        <w:trPr>
          <w:trHeight w:val="617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6FA" w:rsidRPr="007861B7" w:rsidRDefault="00A816FA" w:rsidP="00A81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FİRMA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6FA" w:rsidRPr="007861B7" w:rsidRDefault="00A816FA" w:rsidP="008B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:rsidTr="006B2D8C">
        <w:trPr>
          <w:trHeight w:val="439"/>
        </w:trPr>
        <w:tc>
          <w:tcPr>
            <w:tcW w:w="4390" w:type="dxa"/>
            <w:tcBorders>
              <w:top w:val="single" w:sz="4" w:space="0" w:color="auto"/>
            </w:tcBorders>
          </w:tcPr>
          <w:p w:rsidR="00A73586" w:rsidRPr="007861B7" w:rsidRDefault="007D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KILAVUZ </w:t>
            </w:r>
            <w:r w:rsidR="007861B7"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MADDESİ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3586" w:rsidRPr="007861B7" w:rsidRDefault="007D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ÖNERİ</w:t>
            </w:r>
          </w:p>
        </w:tc>
      </w:tr>
      <w:tr w:rsidR="00A73586" w:rsidRPr="000D3C6E" w:rsidTr="000D3C6E">
        <w:trPr>
          <w:trHeight w:val="1392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2" w:rsidRPr="000D3C6E" w:rsidTr="007D4D92">
        <w:trPr>
          <w:trHeight w:val="1392"/>
        </w:trPr>
        <w:tc>
          <w:tcPr>
            <w:tcW w:w="4390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2" w:rsidRPr="000D3C6E" w:rsidTr="007D4D92">
        <w:trPr>
          <w:trHeight w:val="1315"/>
        </w:trPr>
        <w:tc>
          <w:tcPr>
            <w:tcW w:w="4390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D92" w:rsidRPr="000D3C6E" w:rsidRDefault="007D4D92" w:rsidP="008B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F80" w:rsidRPr="000D3C6E" w:rsidRDefault="002A2F80" w:rsidP="007D4D92">
      <w:pPr>
        <w:rPr>
          <w:rFonts w:ascii="Times New Roman" w:hAnsi="Times New Roman" w:cs="Times New Roman"/>
          <w:sz w:val="24"/>
          <w:szCs w:val="24"/>
        </w:rPr>
      </w:pPr>
    </w:p>
    <w:sectPr w:rsidR="002A2F80" w:rsidRPr="000D3C6E" w:rsidSect="007D4D92">
      <w:headerReference w:type="default" r:id="rId6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92" w:rsidRDefault="007D4D92" w:rsidP="007D4D92">
      <w:pPr>
        <w:spacing w:after="0" w:line="240" w:lineRule="auto"/>
      </w:pPr>
      <w:r>
        <w:separator/>
      </w:r>
    </w:p>
  </w:endnote>
  <w:endnote w:type="continuationSeparator" w:id="1">
    <w:p w:rsidR="007D4D92" w:rsidRDefault="007D4D92" w:rsidP="007D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92" w:rsidRDefault="007D4D92" w:rsidP="007D4D92">
      <w:pPr>
        <w:spacing w:after="0" w:line="240" w:lineRule="auto"/>
      </w:pPr>
      <w:r>
        <w:separator/>
      </w:r>
    </w:p>
  </w:footnote>
  <w:footnote w:type="continuationSeparator" w:id="1">
    <w:p w:rsidR="007D4D92" w:rsidRDefault="007D4D92" w:rsidP="007D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92" w:rsidRDefault="003B443F" w:rsidP="00CD723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54401992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sz w:val="24"/>
            <w:szCs w:val="24"/>
            <w:lang w:eastAsia="zh-TW"/>
          </w:rPr>
          <w:pict>
            <v:rect id="_x0000_s2049" style="position:absolute;left:0;text-align:left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A2F80" w:rsidRDefault="003B443F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6B2D8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7D4D92" w:rsidRPr="007D4D92">
      <w:rPr>
        <w:rFonts w:ascii="Times New Roman" w:hAnsi="Times New Roman" w:cs="Times New Roman"/>
        <w:b/>
        <w:sz w:val="24"/>
        <w:szCs w:val="24"/>
      </w:rPr>
      <w:t>TIBBİ CİHAZ SATIŞ, REKLAM VE TANITIM YÖNETMELİĞİ KAPSAMINDA GERÇEKLEŞTİRİLECEK BİLİMSEL TOPLANTI VE EĞİTSEL FAALİYETLER HAKKINDA KILAVUZ</w:t>
    </w:r>
  </w:p>
  <w:p w:rsidR="00CD723C" w:rsidRPr="00CD723C" w:rsidRDefault="00CD723C" w:rsidP="00CD723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GÖRÜŞ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3B66"/>
    <w:rsid w:val="00001470"/>
    <w:rsid w:val="000B5BAA"/>
    <w:rsid w:val="000D3C6E"/>
    <w:rsid w:val="00210B62"/>
    <w:rsid w:val="00253B66"/>
    <w:rsid w:val="002A2F80"/>
    <w:rsid w:val="00327AA3"/>
    <w:rsid w:val="003B443F"/>
    <w:rsid w:val="00573B8F"/>
    <w:rsid w:val="006B2D8C"/>
    <w:rsid w:val="00721A02"/>
    <w:rsid w:val="007861B7"/>
    <w:rsid w:val="007D4D92"/>
    <w:rsid w:val="008E12E3"/>
    <w:rsid w:val="008E2755"/>
    <w:rsid w:val="00A73586"/>
    <w:rsid w:val="00A816FA"/>
    <w:rsid w:val="00B83E3D"/>
    <w:rsid w:val="00CD723C"/>
    <w:rsid w:val="00DD3A95"/>
    <w:rsid w:val="00E069AF"/>
    <w:rsid w:val="00EA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D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4D92"/>
  </w:style>
  <w:style w:type="paragraph" w:styleId="Altbilgi">
    <w:name w:val="footer"/>
    <w:basedOn w:val="Normal"/>
    <w:link w:val="AltbilgiChar"/>
    <w:uiPriority w:val="99"/>
    <w:semiHidden/>
    <w:unhideWhenUsed/>
    <w:rsid w:val="007D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4D92"/>
  </w:style>
  <w:style w:type="paragraph" w:styleId="BalonMetni">
    <w:name w:val="Balloon Text"/>
    <w:basedOn w:val="Normal"/>
    <w:link w:val="BalonMetniChar"/>
    <w:uiPriority w:val="99"/>
    <w:semiHidden/>
    <w:unhideWhenUsed/>
    <w:rsid w:val="007D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ÖZER</dc:creator>
  <cp:lastModifiedBy>Windows Kullanıcısı</cp:lastModifiedBy>
  <cp:revision>7</cp:revision>
  <dcterms:created xsi:type="dcterms:W3CDTF">2018-09-20T13:07:00Z</dcterms:created>
  <dcterms:modified xsi:type="dcterms:W3CDTF">2018-09-20T13:16:00Z</dcterms:modified>
</cp:coreProperties>
</file>