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:rsidR="00A73586" w:rsidRPr="007861B7" w:rsidRDefault="00B06219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GELENEKSEL BİTKİSEL TIBBİ ÜRÜNLERRUHSATLANDIRMA</w:t>
      </w:r>
      <w:r w:rsidR="007861B7" w:rsidRPr="007861B7">
        <w:rPr>
          <w:rFonts w:ascii="Times New Roman" w:hAnsi="Times New Roman" w:cs="Times New Roman"/>
          <w:b/>
          <w:sz w:val="24"/>
          <w:szCs w:val="24"/>
        </w:rPr>
        <w:t xml:space="preserve"> YÖNETMELİĞİ TASLAK METNİ EK GÖRÜŞ</w:t>
      </w:r>
    </w:p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/>
      </w:tblPr>
      <w:tblGrid>
        <w:gridCol w:w="4390"/>
        <w:gridCol w:w="4394"/>
        <w:gridCol w:w="5245"/>
      </w:tblGrid>
      <w:tr w:rsidR="00A73586" w:rsidRPr="000D3C6E" w:rsidTr="007861B7">
        <w:trPr>
          <w:trHeight w:val="839"/>
        </w:trPr>
        <w:tc>
          <w:tcPr>
            <w:tcW w:w="8784" w:type="dxa"/>
            <w:gridSpan w:val="2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:rsidTr="000D3C6E">
        <w:trPr>
          <w:trHeight w:val="1392"/>
        </w:trPr>
        <w:tc>
          <w:tcPr>
            <w:tcW w:w="8784" w:type="dxa"/>
            <w:gridSpan w:val="2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:rsidTr="000D3C6E">
        <w:trPr>
          <w:trHeight w:val="1392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:rsidTr="000D3C6E">
        <w:trPr>
          <w:trHeight w:val="1315"/>
        </w:trPr>
        <w:tc>
          <w:tcPr>
            <w:tcW w:w="4390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66"/>
    <w:rsid w:val="0004117C"/>
    <w:rsid w:val="000D3C6E"/>
    <w:rsid w:val="001F60CE"/>
    <w:rsid w:val="00253B66"/>
    <w:rsid w:val="005A3261"/>
    <w:rsid w:val="007121FC"/>
    <w:rsid w:val="007861B7"/>
    <w:rsid w:val="008E2755"/>
    <w:rsid w:val="00A73586"/>
    <w:rsid w:val="00B06219"/>
    <w:rsid w:val="00B83E3D"/>
    <w:rsid w:val="00E0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ÖZER</dc:creator>
  <cp:lastModifiedBy>Windows Kullanıcısı</cp:lastModifiedBy>
  <cp:revision>2</cp:revision>
  <dcterms:created xsi:type="dcterms:W3CDTF">2018-09-14T09:18:00Z</dcterms:created>
  <dcterms:modified xsi:type="dcterms:W3CDTF">2018-09-14T09:18:00Z</dcterms:modified>
</cp:coreProperties>
</file>